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7D5B" w14:textId="009CCBB8" w:rsidR="00F349CE" w:rsidRPr="00F349CE" w:rsidRDefault="00F349CE" w:rsidP="00955EF7">
      <w:pPr>
        <w:pStyle w:val="Normlnweb"/>
        <w:spacing w:before="0" w:beforeAutospacing="0" w:after="0" w:afterAutospacing="0"/>
        <w:ind w:left="5664" w:firstLine="708"/>
        <w:rPr>
          <w:color w:val="000000"/>
        </w:rPr>
      </w:pPr>
      <w:r w:rsidRPr="00F349CE">
        <w:rPr>
          <w:color w:val="000000"/>
        </w:rPr>
        <w:t xml:space="preserve">Vyvěšeno: </w:t>
      </w:r>
      <w:r w:rsidR="00955EF7">
        <w:rPr>
          <w:color w:val="000000"/>
        </w:rPr>
        <w:t xml:space="preserve">  </w:t>
      </w:r>
      <w:r w:rsidR="0090069D">
        <w:rPr>
          <w:color w:val="000000"/>
        </w:rPr>
        <w:t>8</w:t>
      </w:r>
      <w:r w:rsidR="00E57057">
        <w:rPr>
          <w:color w:val="000000"/>
        </w:rPr>
        <w:t>.</w:t>
      </w:r>
      <w:r w:rsidR="0090069D">
        <w:rPr>
          <w:color w:val="000000"/>
        </w:rPr>
        <w:t>6</w:t>
      </w:r>
      <w:r w:rsidR="00E57057">
        <w:rPr>
          <w:color w:val="000000"/>
        </w:rPr>
        <w:t>.</w:t>
      </w:r>
      <w:r w:rsidR="00955EF7">
        <w:rPr>
          <w:color w:val="000000"/>
        </w:rPr>
        <w:t>20</w:t>
      </w:r>
      <w:r w:rsidR="00AB1BF3">
        <w:rPr>
          <w:color w:val="000000"/>
        </w:rPr>
        <w:t>2</w:t>
      </w:r>
      <w:r w:rsidR="001D423B">
        <w:rPr>
          <w:color w:val="000000"/>
        </w:rPr>
        <w:t>2</w:t>
      </w:r>
    </w:p>
    <w:p w14:paraId="2B2ED69D" w14:textId="148C71C3" w:rsidR="00F349CE" w:rsidRPr="00F349CE" w:rsidRDefault="00F349CE" w:rsidP="00955EF7">
      <w:pPr>
        <w:pStyle w:val="Normlnweb"/>
        <w:spacing w:before="0" w:beforeAutospacing="0" w:after="0" w:afterAutospacing="0"/>
        <w:ind w:left="5664" w:firstLine="708"/>
        <w:rPr>
          <w:color w:val="000000"/>
        </w:rPr>
      </w:pPr>
      <w:r w:rsidRPr="00F349CE">
        <w:rPr>
          <w:color w:val="000000"/>
        </w:rPr>
        <w:t xml:space="preserve">Sejmuto: </w:t>
      </w:r>
      <w:r w:rsidR="00955EF7">
        <w:rPr>
          <w:color w:val="000000"/>
        </w:rPr>
        <w:t xml:space="preserve">  </w:t>
      </w:r>
      <w:r w:rsidR="00B5144A">
        <w:rPr>
          <w:color w:val="000000"/>
        </w:rPr>
        <w:t xml:space="preserve"> </w:t>
      </w:r>
      <w:r w:rsidR="00955EF7">
        <w:rPr>
          <w:color w:val="000000"/>
        </w:rPr>
        <w:t>2</w:t>
      </w:r>
      <w:r w:rsidR="0090069D">
        <w:rPr>
          <w:color w:val="000000"/>
        </w:rPr>
        <w:t>4</w:t>
      </w:r>
      <w:r w:rsidR="00955EF7">
        <w:rPr>
          <w:color w:val="000000"/>
        </w:rPr>
        <w:t>.</w:t>
      </w:r>
      <w:r w:rsidR="0090069D">
        <w:rPr>
          <w:color w:val="000000"/>
        </w:rPr>
        <w:t>6</w:t>
      </w:r>
      <w:r w:rsidR="00955EF7">
        <w:rPr>
          <w:color w:val="000000"/>
        </w:rPr>
        <w:t>.20</w:t>
      </w:r>
      <w:r w:rsidR="00A87F0C">
        <w:rPr>
          <w:color w:val="000000"/>
        </w:rPr>
        <w:t>2</w:t>
      </w:r>
      <w:r w:rsidR="00AC45B0">
        <w:rPr>
          <w:color w:val="000000"/>
        </w:rPr>
        <w:t>2</w:t>
      </w:r>
    </w:p>
    <w:p w14:paraId="3EEC149C" w14:textId="77777777" w:rsidR="00F349CE" w:rsidRPr="00F349CE" w:rsidRDefault="00F349CE" w:rsidP="00E8028B">
      <w:pPr>
        <w:pStyle w:val="Normlnweb"/>
        <w:spacing w:before="0" w:beforeAutospacing="0" w:after="0" w:afterAutospacing="0"/>
        <w:jc w:val="center"/>
        <w:rPr>
          <w:b/>
          <w:color w:val="000000"/>
        </w:rPr>
      </w:pPr>
      <w:r w:rsidRPr="00F349CE">
        <w:rPr>
          <w:b/>
          <w:color w:val="000000"/>
        </w:rPr>
        <w:t>ZÁPIS</w:t>
      </w:r>
    </w:p>
    <w:p w14:paraId="01DF7AC5" w14:textId="0C0A2374" w:rsidR="00F349CE" w:rsidRPr="00F349CE" w:rsidRDefault="00F349CE" w:rsidP="00E8028B">
      <w:pPr>
        <w:pStyle w:val="Normlnweb"/>
        <w:spacing w:before="0" w:beforeAutospacing="0" w:after="0" w:afterAutospacing="0"/>
        <w:jc w:val="center"/>
        <w:rPr>
          <w:b/>
          <w:color w:val="000000"/>
        </w:rPr>
      </w:pPr>
      <w:r w:rsidRPr="00F349CE">
        <w:rPr>
          <w:b/>
          <w:color w:val="000000"/>
        </w:rPr>
        <w:t xml:space="preserve">ze zasedání zastupitelstva obce Pracejovice ze dne </w:t>
      </w:r>
      <w:r w:rsidR="001D5B7A">
        <w:rPr>
          <w:b/>
          <w:color w:val="000000"/>
        </w:rPr>
        <w:t>6</w:t>
      </w:r>
      <w:r w:rsidRPr="00F349CE">
        <w:rPr>
          <w:b/>
          <w:color w:val="000000"/>
        </w:rPr>
        <w:t>.</w:t>
      </w:r>
      <w:r w:rsidR="001D5B7A">
        <w:rPr>
          <w:b/>
          <w:color w:val="000000"/>
        </w:rPr>
        <w:t>6</w:t>
      </w:r>
      <w:r w:rsidRPr="00F349CE">
        <w:rPr>
          <w:b/>
          <w:color w:val="000000"/>
        </w:rPr>
        <w:t>.</w:t>
      </w:r>
      <w:r w:rsidR="00270B01">
        <w:rPr>
          <w:b/>
          <w:color w:val="000000"/>
        </w:rPr>
        <w:t xml:space="preserve"> </w:t>
      </w:r>
      <w:r w:rsidR="00E57057">
        <w:rPr>
          <w:b/>
          <w:color w:val="000000"/>
        </w:rPr>
        <w:t xml:space="preserve">2022 </w:t>
      </w:r>
      <w:r w:rsidR="000F3429">
        <w:rPr>
          <w:b/>
          <w:color w:val="000000"/>
        </w:rPr>
        <w:t>v Pracejovicích</w:t>
      </w:r>
      <w:r w:rsidR="00270B01" w:rsidRPr="00F349CE">
        <w:rPr>
          <w:b/>
          <w:color w:val="000000"/>
        </w:rPr>
        <w:t>.</w:t>
      </w:r>
    </w:p>
    <w:p w14:paraId="75757FBA" w14:textId="55FFEF76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 xml:space="preserve">Místo konání: </w:t>
      </w:r>
      <w:r w:rsidR="000F3429">
        <w:rPr>
          <w:color w:val="000000"/>
        </w:rPr>
        <w:t>Pracejovice</w:t>
      </w:r>
    </w:p>
    <w:p w14:paraId="37B1EA33" w14:textId="77777777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Začátek: 17:</w:t>
      </w:r>
      <w:r w:rsidR="00A87F0C">
        <w:rPr>
          <w:color w:val="000000"/>
        </w:rPr>
        <w:t>00</w:t>
      </w:r>
      <w:r>
        <w:rPr>
          <w:color w:val="000000"/>
        </w:rPr>
        <w:t xml:space="preserve"> </w:t>
      </w:r>
      <w:r w:rsidRPr="00F349CE">
        <w:rPr>
          <w:color w:val="000000"/>
        </w:rPr>
        <w:t>hod.</w:t>
      </w:r>
    </w:p>
    <w:p w14:paraId="3F727906" w14:textId="77777777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>Zasedání řídil: starosta Jaroslav Kuberna</w:t>
      </w:r>
    </w:p>
    <w:p w14:paraId="2599B47F" w14:textId="14590286" w:rsidR="00F349CE" w:rsidRPr="00844355" w:rsidRDefault="00F349CE" w:rsidP="00B55FAB">
      <w:pPr>
        <w:pStyle w:val="Normlnweb"/>
        <w:spacing w:before="0" w:beforeAutospacing="0" w:after="0" w:afterAutospacing="0"/>
      </w:pPr>
      <w:r w:rsidRPr="00844355">
        <w:t xml:space="preserve">Přítomno: </w:t>
      </w:r>
      <w:r w:rsidR="001D5B7A">
        <w:t>6</w:t>
      </w:r>
    </w:p>
    <w:p w14:paraId="14AE3366" w14:textId="0626FABF" w:rsidR="00F349CE" w:rsidRPr="00844355" w:rsidRDefault="00F349CE" w:rsidP="00B55FAB">
      <w:pPr>
        <w:pStyle w:val="Normlnweb"/>
        <w:spacing w:before="0" w:beforeAutospacing="0" w:after="0" w:afterAutospacing="0"/>
      </w:pPr>
      <w:r w:rsidRPr="00844355">
        <w:t xml:space="preserve">Omluveni: </w:t>
      </w:r>
      <w:r w:rsidR="001D5B7A">
        <w:t>1</w:t>
      </w:r>
    </w:p>
    <w:p w14:paraId="79F67990" w14:textId="77777777" w:rsidR="00F349CE" w:rsidRPr="00844355" w:rsidRDefault="00F349CE" w:rsidP="00B55FAB">
      <w:pPr>
        <w:pStyle w:val="Normlnweb"/>
        <w:spacing w:before="0" w:beforeAutospacing="0" w:after="0" w:afterAutospacing="0"/>
      </w:pPr>
      <w:r w:rsidRPr="00844355">
        <w:t>Neomluveni: 0</w:t>
      </w:r>
    </w:p>
    <w:p w14:paraId="7FA27B46" w14:textId="77777777" w:rsidR="00F349CE" w:rsidRPr="00B55FAB" w:rsidRDefault="00F349CE" w:rsidP="00B55FAB">
      <w:pPr>
        <w:pStyle w:val="Normlnweb"/>
        <w:spacing w:before="0" w:beforeAutospacing="0" w:after="0" w:afterAutospacing="0"/>
      </w:pPr>
      <w:r w:rsidRPr="00F349CE">
        <w:rPr>
          <w:color w:val="000000"/>
        </w:rPr>
        <w:t xml:space="preserve">Zapisovatel: </w:t>
      </w:r>
      <w:r w:rsidR="00A87F0C">
        <w:rPr>
          <w:color w:val="000000"/>
        </w:rPr>
        <w:t>M.</w:t>
      </w:r>
      <w:r w:rsidR="00B5144A">
        <w:rPr>
          <w:color w:val="000000"/>
        </w:rPr>
        <w:t xml:space="preserve"> </w:t>
      </w:r>
      <w:r w:rsidR="00A87F0C">
        <w:rPr>
          <w:color w:val="000000"/>
        </w:rPr>
        <w:t>Vanda</w:t>
      </w:r>
    </w:p>
    <w:p w14:paraId="3600A099" w14:textId="19D02A15" w:rsidR="00426FB4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 xml:space="preserve">Ověřovatelé zápisu: </w:t>
      </w:r>
      <w:r w:rsidR="00091C4F">
        <w:rPr>
          <w:color w:val="000000"/>
        </w:rPr>
        <w:t>J.</w:t>
      </w:r>
      <w:r w:rsidR="001D6A73">
        <w:rPr>
          <w:color w:val="000000"/>
        </w:rPr>
        <w:t xml:space="preserve"> </w:t>
      </w:r>
      <w:r w:rsidR="001D5B7A">
        <w:rPr>
          <w:color w:val="000000"/>
        </w:rPr>
        <w:t>Smolová,</w:t>
      </w:r>
      <w:r w:rsidR="00091C4F">
        <w:rPr>
          <w:color w:val="000000"/>
        </w:rPr>
        <w:t xml:space="preserve"> </w:t>
      </w:r>
      <w:r w:rsidR="001D5B7A">
        <w:rPr>
          <w:color w:val="000000"/>
        </w:rPr>
        <w:t>R. Kuberna</w:t>
      </w:r>
      <w:r w:rsidR="00426FB4" w:rsidRPr="00F349CE">
        <w:rPr>
          <w:color w:val="000000"/>
        </w:rPr>
        <w:t xml:space="preserve"> </w:t>
      </w:r>
    </w:p>
    <w:p w14:paraId="6135423B" w14:textId="60881977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>Starosta p. Kuberna přivítal přítomné zastupitele</w:t>
      </w:r>
      <w:r>
        <w:rPr>
          <w:color w:val="000000"/>
        </w:rPr>
        <w:t xml:space="preserve"> a konstatoval, že je přítomno</w:t>
      </w:r>
      <w:r w:rsidRPr="00844355">
        <w:t xml:space="preserve"> </w:t>
      </w:r>
      <w:r w:rsidR="001D5B7A">
        <w:t xml:space="preserve">6 </w:t>
      </w:r>
      <w:r w:rsidRPr="00F349CE">
        <w:rPr>
          <w:color w:val="000000"/>
        </w:rPr>
        <w:t>členů zastupitelstva a zastupitelstvo je usnášeníschopné.</w:t>
      </w:r>
    </w:p>
    <w:p w14:paraId="533ACE6A" w14:textId="77777777" w:rsidR="00B55FAB" w:rsidRDefault="00B55FAB" w:rsidP="00B55F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49A23311" w14:textId="77777777" w:rsid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F349CE">
        <w:rPr>
          <w:b/>
          <w:color w:val="000000"/>
        </w:rPr>
        <w:t>Bod 2. programu</w:t>
      </w:r>
    </w:p>
    <w:p w14:paraId="6E8DDCE7" w14:textId="77777777" w:rsidR="00F349CE" w:rsidRP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F349CE">
        <w:rPr>
          <w:b/>
          <w:color w:val="000000"/>
        </w:rPr>
        <w:t>Návrh na určení ověřovatelů zápisů:</w:t>
      </w:r>
    </w:p>
    <w:p w14:paraId="53607FEE" w14:textId="32CF3DC4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 xml:space="preserve">Starosta navrhl jako ověřovatele zápisu: </w:t>
      </w:r>
      <w:r w:rsidR="00091C4F">
        <w:rPr>
          <w:color w:val="000000"/>
        </w:rPr>
        <w:t>J.</w:t>
      </w:r>
      <w:r w:rsidR="001D5B7A">
        <w:rPr>
          <w:color w:val="000000"/>
        </w:rPr>
        <w:t xml:space="preserve"> Smolová,</w:t>
      </w:r>
      <w:r w:rsidR="00091C4F">
        <w:rPr>
          <w:color w:val="000000"/>
        </w:rPr>
        <w:t xml:space="preserve"> </w:t>
      </w:r>
      <w:r w:rsidR="001D5B7A">
        <w:rPr>
          <w:color w:val="000000"/>
        </w:rPr>
        <w:t>R. Kuberna</w:t>
      </w:r>
    </w:p>
    <w:p w14:paraId="3818AA99" w14:textId="259DF18A" w:rsidR="00F349CE" w:rsidRPr="00B55FAB" w:rsidRDefault="00F349CE" w:rsidP="00B55FAB">
      <w:pPr>
        <w:pStyle w:val="Normlnweb"/>
        <w:spacing w:before="0" w:beforeAutospacing="0" w:after="0" w:afterAutospacing="0"/>
      </w:pPr>
      <w:r w:rsidRPr="00F349CE">
        <w:rPr>
          <w:color w:val="000000"/>
        </w:rPr>
        <w:t xml:space="preserve">Hlasování o složení ověřovatelů: pro </w:t>
      </w:r>
      <w:r w:rsidR="001D5B7A">
        <w:rPr>
          <w:color w:val="000000"/>
        </w:rPr>
        <w:t>6</w:t>
      </w:r>
      <w:r w:rsidRPr="00B55FAB">
        <w:t>, proti 0, zdržel se 0.</w:t>
      </w:r>
    </w:p>
    <w:p w14:paraId="255580F5" w14:textId="77777777" w:rsidR="00B55FAB" w:rsidRDefault="00B55FAB" w:rsidP="00B55F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4389E3CC" w14:textId="77777777" w:rsidR="00F349CE" w:rsidRP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F349CE">
        <w:rPr>
          <w:b/>
          <w:color w:val="000000"/>
        </w:rPr>
        <w:t>Bod 3 programu:</w:t>
      </w:r>
    </w:p>
    <w:p w14:paraId="1BF4E32D" w14:textId="77777777" w:rsidR="00F349CE" w:rsidRP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F349CE">
        <w:rPr>
          <w:b/>
          <w:color w:val="000000"/>
        </w:rPr>
        <w:t>Návrh programu:</w:t>
      </w:r>
    </w:p>
    <w:p w14:paraId="462673D1" w14:textId="77777777" w:rsidR="00EF3A45" w:rsidRPr="00EF3A45" w:rsidRDefault="00EF3A45" w:rsidP="00EF3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0DB951" w14:textId="77777777" w:rsidR="00270B01" w:rsidRPr="00C15B48" w:rsidRDefault="00270B01" w:rsidP="0027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B48">
        <w:rPr>
          <w:rFonts w:ascii="Times New Roman" w:eastAsia="Times New Roman" w:hAnsi="Times New Roman"/>
          <w:sz w:val="24"/>
          <w:szCs w:val="24"/>
        </w:rPr>
        <w:t>1) Zahájení jednání</w:t>
      </w:r>
    </w:p>
    <w:p w14:paraId="588B504F" w14:textId="77777777" w:rsidR="00270B01" w:rsidRPr="00C15B48" w:rsidRDefault="00270B01" w:rsidP="0027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B48">
        <w:rPr>
          <w:rFonts w:ascii="Times New Roman" w:eastAsia="Times New Roman" w:hAnsi="Times New Roman"/>
          <w:sz w:val="24"/>
          <w:szCs w:val="24"/>
        </w:rPr>
        <w:t>2) Volba ověřovatelů zápisu</w:t>
      </w:r>
    </w:p>
    <w:p w14:paraId="7394D883" w14:textId="77777777" w:rsidR="00270B01" w:rsidRPr="00C15B48" w:rsidRDefault="00270B01" w:rsidP="0027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B48">
        <w:rPr>
          <w:rFonts w:ascii="Times New Roman" w:eastAsia="Times New Roman" w:hAnsi="Times New Roman"/>
          <w:sz w:val="24"/>
          <w:szCs w:val="24"/>
        </w:rPr>
        <w:t>3) Schválení nebo úprava programu</w:t>
      </w:r>
    </w:p>
    <w:p w14:paraId="3043166C" w14:textId="77777777" w:rsidR="00270B01" w:rsidRPr="00C15B48" w:rsidRDefault="00270B01" w:rsidP="0027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B48">
        <w:rPr>
          <w:rFonts w:ascii="Times New Roman" w:eastAsia="Times New Roman" w:hAnsi="Times New Roman"/>
          <w:sz w:val="24"/>
          <w:szCs w:val="24"/>
        </w:rPr>
        <w:t xml:space="preserve">4) Kontrola usnesení </w:t>
      </w:r>
    </w:p>
    <w:p w14:paraId="18BFF864" w14:textId="77777777" w:rsidR="00270B01" w:rsidRPr="00C15B48" w:rsidRDefault="00270B01" w:rsidP="0027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B48">
        <w:rPr>
          <w:rFonts w:ascii="Times New Roman" w:eastAsia="Times New Roman" w:hAnsi="Times New Roman"/>
          <w:sz w:val="24"/>
          <w:szCs w:val="24"/>
        </w:rPr>
        <w:t>5) Připomínky, žádosti a stížnosti občanů</w:t>
      </w:r>
    </w:p>
    <w:p w14:paraId="17A8CEED" w14:textId="77777777" w:rsidR="00270B01" w:rsidRPr="00C15B48" w:rsidRDefault="00270B01" w:rsidP="0027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B48">
        <w:rPr>
          <w:rFonts w:ascii="Times New Roman" w:eastAsia="Times New Roman" w:hAnsi="Times New Roman"/>
          <w:sz w:val="24"/>
          <w:szCs w:val="24"/>
        </w:rPr>
        <w:t>6) Informace starosty o probíhajících jednáních</w:t>
      </w:r>
    </w:p>
    <w:p w14:paraId="42170F39" w14:textId="77777777" w:rsidR="00270B01" w:rsidRPr="00C15B48" w:rsidRDefault="00270B01" w:rsidP="0027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B48">
        <w:rPr>
          <w:rFonts w:ascii="Times New Roman" w:eastAsia="Times New Roman" w:hAnsi="Times New Roman"/>
          <w:sz w:val="24"/>
          <w:szCs w:val="24"/>
        </w:rPr>
        <w:t>7) Připomínky zastupitelů obce</w:t>
      </w:r>
    </w:p>
    <w:p w14:paraId="09AFCF3C" w14:textId="77777777" w:rsidR="00270B01" w:rsidRPr="00C15B48" w:rsidRDefault="00270B01" w:rsidP="0027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B48">
        <w:rPr>
          <w:rFonts w:ascii="Times New Roman" w:eastAsia="Times New Roman" w:hAnsi="Times New Roman"/>
          <w:sz w:val="24"/>
          <w:szCs w:val="24"/>
        </w:rPr>
        <w:t>8) Různé</w:t>
      </w:r>
    </w:p>
    <w:p w14:paraId="2C750912" w14:textId="77777777" w:rsidR="00AB1BF3" w:rsidRDefault="00AB1BF3" w:rsidP="00B55FAB">
      <w:pPr>
        <w:pStyle w:val="Normlnweb"/>
        <w:spacing w:before="0" w:beforeAutospacing="0" w:after="0" w:afterAutospacing="0"/>
        <w:rPr>
          <w:color w:val="000000"/>
        </w:rPr>
      </w:pPr>
    </w:p>
    <w:p w14:paraId="2D77E251" w14:textId="78749B41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>Schválení nebo úprava programu</w:t>
      </w:r>
    </w:p>
    <w:p w14:paraId="6B3202CF" w14:textId="62AA0E04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 xml:space="preserve">Hlasování programu jako celku: </w:t>
      </w:r>
      <w:r w:rsidRPr="00844355">
        <w:t xml:space="preserve">pro </w:t>
      </w:r>
      <w:r w:rsidR="001D5B7A">
        <w:t>6</w:t>
      </w:r>
      <w:r w:rsidRPr="00844355">
        <w:t>, proti 0, zdržel se 0</w:t>
      </w:r>
    </w:p>
    <w:p w14:paraId="78A2AC2E" w14:textId="77777777" w:rsidR="00F349CE" w:rsidRPr="00844355" w:rsidRDefault="00F349CE" w:rsidP="00B55FAB">
      <w:pPr>
        <w:pStyle w:val="Normlnweb"/>
        <w:spacing w:before="0" w:beforeAutospacing="0" w:after="0" w:afterAutospacing="0"/>
      </w:pPr>
      <w:r w:rsidRPr="00844355">
        <w:t>Program byl schválen</w:t>
      </w:r>
    </w:p>
    <w:p w14:paraId="13B45561" w14:textId="77777777" w:rsidR="00B55FAB" w:rsidRDefault="00B55FAB" w:rsidP="00F349CE">
      <w:pPr>
        <w:pStyle w:val="Normlnweb"/>
        <w:spacing w:before="0" w:beforeAutospacing="0" w:after="120" w:afterAutospacing="0"/>
        <w:rPr>
          <w:b/>
          <w:color w:val="000000"/>
        </w:rPr>
      </w:pPr>
    </w:p>
    <w:p w14:paraId="083C16AD" w14:textId="77777777" w:rsidR="00B55FAB" w:rsidRDefault="00B55FAB" w:rsidP="00B55F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043E9350" w14:textId="77777777" w:rsidR="00F349CE" w:rsidRP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F349CE">
        <w:rPr>
          <w:b/>
          <w:color w:val="000000"/>
        </w:rPr>
        <w:t>Bod 4 programu:</w:t>
      </w:r>
    </w:p>
    <w:p w14:paraId="6FA61AD5" w14:textId="46503785" w:rsid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F349CE">
        <w:rPr>
          <w:b/>
          <w:color w:val="000000"/>
        </w:rPr>
        <w:t>Kontrola usnesení:</w:t>
      </w:r>
    </w:p>
    <w:p w14:paraId="0E6EC5EE" w14:textId="77777777" w:rsidR="0064504F" w:rsidRPr="00F349CE" w:rsidRDefault="0064504F" w:rsidP="00B55F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1A51F029" w14:textId="25086C31" w:rsidR="00A87F0C" w:rsidRPr="003F6591" w:rsidRDefault="003F6591" w:rsidP="00757B33">
      <w:pPr>
        <w:pStyle w:val="Odstavecseseznamem"/>
        <w:numPr>
          <w:ilvl w:val="0"/>
          <w:numId w:val="6"/>
        </w:numPr>
        <w:spacing w:after="0"/>
        <w:jc w:val="both"/>
        <w:rPr>
          <w:b/>
        </w:rPr>
      </w:pPr>
      <w:r w:rsidRPr="003F6591">
        <w:rPr>
          <w:rFonts w:ascii="Times New Roman" w:hAnsi="Times New Roman" w:cs="Times New Roman"/>
          <w:bCs/>
          <w:sz w:val="24"/>
          <w:szCs w:val="24"/>
        </w:rPr>
        <w:t>v měsíci květen 2022 nebylo</w:t>
      </w:r>
      <w:r w:rsidR="008262D0">
        <w:rPr>
          <w:rFonts w:ascii="Times New Roman" w:hAnsi="Times New Roman" w:cs="Times New Roman"/>
          <w:bCs/>
          <w:sz w:val="24"/>
          <w:szCs w:val="24"/>
        </w:rPr>
        <w:t xml:space="preserve"> zastupitelstvem</w:t>
      </w:r>
      <w:r w:rsidRPr="003F6591">
        <w:rPr>
          <w:rFonts w:ascii="Times New Roman" w:hAnsi="Times New Roman" w:cs="Times New Roman"/>
          <w:bCs/>
          <w:sz w:val="24"/>
          <w:szCs w:val="24"/>
        </w:rPr>
        <w:t xml:space="preserve"> přijato žádné usnesení</w:t>
      </w:r>
    </w:p>
    <w:p w14:paraId="5137CDAF" w14:textId="77777777" w:rsidR="00341169" w:rsidRDefault="00341169" w:rsidP="00B55F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64DA92B5" w14:textId="77777777" w:rsidR="00341169" w:rsidRDefault="00341169" w:rsidP="00B55F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5465E314" w14:textId="2E9DCE42" w:rsidR="00F349CE" w:rsidRPr="00496BF9" w:rsidRDefault="00F349CE" w:rsidP="00E54743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496BF9">
        <w:rPr>
          <w:b/>
          <w:color w:val="000000"/>
        </w:rPr>
        <w:t xml:space="preserve">Bod </w:t>
      </w:r>
      <w:r w:rsidR="00270B01">
        <w:rPr>
          <w:b/>
          <w:color w:val="000000"/>
        </w:rPr>
        <w:t>5</w:t>
      </w:r>
      <w:r w:rsidRPr="00496BF9">
        <w:rPr>
          <w:b/>
          <w:color w:val="000000"/>
        </w:rPr>
        <w:t xml:space="preserve"> programu:</w:t>
      </w:r>
    </w:p>
    <w:p w14:paraId="63C54C22" w14:textId="77777777" w:rsidR="00F349CE" w:rsidRDefault="00F349CE" w:rsidP="00E54743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496BF9">
        <w:rPr>
          <w:b/>
          <w:color w:val="000000"/>
        </w:rPr>
        <w:t>Žádosti, stížnosti a připomínky občanů</w:t>
      </w:r>
    </w:p>
    <w:p w14:paraId="7E55C62A" w14:textId="77777777" w:rsidR="00341169" w:rsidRDefault="00341169" w:rsidP="00E54743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131F805B" w14:textId="4CC49276" w:rsidR="00C45BCB" w:rsidRDefault="00C45BCB" w:rsidP="00A93BA6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B.CH. ke dni 3.7.2022 žádá o ukončení nájemní smlouvy místního pohostinství. ( rozprava ZO, ZO s ukončením nájmu souhlasí a pověřuje starostu obce sepsáním </w:t>
      </w:r>
      <w:r w:rsidR="00C15898">
        <w:rPr>
          <w:color w:val="000000"/>
        </w:rPr>
        <w:t>smlouvy o</w:t>
      </w:r>
      <w:r>
        <w:rPr>
          <w:color w:val="000000"/>
        </w:rPr>
        <w:t xml:space="preserve"> ukončení nájmu. </w:t>
      </w:r>
      <w:r w:rsidR="00660007">
        <w:rPr>
          <w:color w:val="000000"/>
        </w:rPr>
        <w:t>Předání pohostinství proběhne dle smlouvy.</w:t>
      </w:r>
      <w:r>
        <w:rPr>
          <w:color w:val="000000"/>
        </w:rPr>
        <w:t xml:space="preserve"> </w:t>
      </w:r>
    </w:p>
    <w:p w14:paraId="4D25BA37" w14:textId="77777777" w:rsidR="002B2BAC" w:rsidRDefault="002B2BAC" w:rsidP="00A93BA6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M.S. Jezevčiny Pracejovice – žádost o poskytnutí dotace na činnost MS Jezevčiny Pracejovice – (ZO rozprava )</w:t>
      </w:r>
    </w:p>
    <w:p w14:paraId="4D26E0A9" w14:textId="48149A59" w:rsidR="002B2BAC" w:rsidRPr="002B2BAC" w:rsidRDefault="002B2BAC" w:rsidP="002B2B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BAC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usnesení č. VI/1/202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67859240" w14:textId="41B603E1" w:rsidR="002B2BAC" w:rsidRPr="002B2BAC" w:rsidRDefault="002B2BAC" w:rsidP="002B2B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BAC">
        <w:rPr>
          <w:rFonts w:ascii="Times New Roman" w:hAnsi="Times New Roman" w:cs="Times New Roman"/>
          <w:bCs/>
          <w:sz w:val="24"/>
          <w:szCs w:val="24"/>
        </w:rPr>
        <w:t xml:space="preserve">ZO projednalo a schválilo finanční příspěvek </w:t>
      </w:r>
      <w:r w:rsidRPr="002B2BAC">
        <w:rPr>
          <w:rFonts w:ascii="Times New Roman" w:hAnsi="Times New Roman" w:cs="Times New Roman"/>
          <w:sz w:val="24"/>
          <w:szCs w:val="24"/>
        </w:rPr>
        <w:t xml:space="preserve">Mysliveckému sdružení Jezevčiny Pracejovice </w:t>
      </w:r>
      <w:r w:rsidRPr="002B2BAC">
        <w:rPr>
          <w:rFonts w:ascii="Times New Roman" w:hAnsi="Times New Roman" w:cs="Times New Roman"/>
          <w:bCs/>
          <w:sz w:val="24"/>
          <w:szCs w:val="24"/>
        </w:rPr>
        <w:t xml:space="preserve"> ve výši </w:t>
      </w:r>
      <w:r w:rsidR="00946FA0">
        <w:rPr>
          <w:rFonts w:ascii="Times New Roman" w:hAnsi="Times New Roman" w:cs="Times New Roman"/>
          <w:bCs/>
          <w:sz w:val="24"/>
          <w:szCs w:val="24"/>
        </w:rPr>
        <w:t>12 000</w:t>
      </w:r>
      <w:r w:rsidRPr="002B2BAC">
        <w:rPr>
          <w:rFonts w:ascii="Times New Roman" w:hAnsi="Times New Roman" w:cs="Times New Roman"/>
          <w:bCs/>
          <w:sz w:val="24"/>
          <w:szCs w:val="24"/>
        </w:rPr>
        <w:t>,- Kč na rok 202</w:t>
      </w:r>
      <w:r w:rsidR="00946FA0">
        <w:rPr>
          <w:rFonts w:ascii="Times New Roman" w:hAnsi="Times New Roman" w:cs="Times New Roman"/>
          <w:bCs/>
          <w:sz w:val="24"/>
          <w:szCs w:val="24"/>
        </w:rPr>
        <w:t>2</w:t>
      </w:r>
      <w:r w:rsidRPr="002B2B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489FCF" w14:textId="030218DD" w:rsidR="002B2BAC" w:rsidRPr="002B2BAC" w:rsidRDefault="002B2BAC" w:rsidP="002B2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BAC">
        <w:rPr>
          <w:rFonts w:ascii="Times New Roman" w:hAnsi="Times New Roman" w:cs="Times New Roman"/>
          <w:sz w:val="24"/>
          <w:szCs w:val="24"/>
        </w:rPr>
        <w:t xml:space="preserve">Hlasování o usnesení: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2BAC">
        <w:rPr>
          <w:rFonts w:ascii="Times New Roman" w:hAnsi="Times New Roman" w:cs="Times New Roman"/>
          <w:sz w:val="24"/>
          <w:szCs w:val="24"/>
        </w:rPr>
        <w:t xml:space="preserve">, proti 0, zdržel se 0    </w:t>
      </w:r>
    </w:p>
    <w:p w14:paraId="1F2773A9" w14:textId="167CEC6D" w:rsidR="002B2BAC" w:rsidRPr="002B2BAC" w:rsidRDefault="002B2BAC" w:rsidP="002B2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BAC">
        <w:rPr>
          <w:rFonts w:ascii="Times New Roman" w:hAnsi="Times New Roman" w:cs="Times New Roman"/>
          <w:b/>
          <w:sz w:val="24"/>
          <w:szCs w:val="24"/>
          <w:u w:val="single"/>
        </w:rPr>
        <w:t>Usnesení č. VI/1/202</w:t>
      </w:r>
      <w:r w:rsidR="00946FA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B2BAC">
        <w:rPr>
          <w:rFonts w:ascii="Times New Roman" w:hAnsi="Times New Roman" w:cs="Times New Roman"/>
          <w:b/>
          <w:sz w:val="24"/>
          <w:szCs w:val="24"/>
          <w:u w:val="single"/>
        </w:rPr>
        <w:t xml:space="preserve"> bylo schváleno</w:t>
      </w:r>
    </w:p>
    <w:p w14:paraId="48BA51BC" w14:textId="16E3F019" w:rsidR="002B2BAC" w:rsidRDefault="002B2BAC" w:rsidP="002B2BAC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417EB73D" w14:textId="354875EE" w:rsidR="003A6A73" w:rsidRDefault="003A6A73" w:rsidP="002B2BAC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37E0EBFA" w14:textId="67B917AE" w:rsidR="003A6A73" w:rsidRDefault="003A6A73" w:rsidP="003A6A73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R.J. Pracejovice – provedla osobní dotaz na opravu místní komunikace</w:t>
      </w:r>
      <w:r w:rsidR="00CD2808">
        <w:rPr>
          <w:color w:val="000000"/>
        </w:rPr>
        <w:t>, požaduje</w:t>
      </w:r>
      <w:r w:rsidR="000C6D21">
        <w:rPr>
          <w:color w:val="000000"/>
        </w:rPr>
        <w:t xml:space="preserve"> aby k</w:t>
      </w:r>
      <w:r w:rsidR="00CD2808">
        <w:rPr>
          <w:color w:val="000000"/>
        </w:rPr>
        <w:t xml:space="preserve">omunikace byla </w:t>
      </w:r>
      <w:r w:rsidR="000C6D21">
        <w:rPr>
          <w:color w:val="000000"/>
        </w:rPr>
        <w:t xml:space="preserve">vyspádovaná směrem od jejich pozemku. </w:t>
      </w:r>
      <w:r>
        <w:rPr>
          <w:color w:val="000000"/>
        </w:rPr>
        <w:t>( Rozprava ZO –  oprava místní komunikace je v</w:t>
      </w:r>
      <w:r w:rsidR="00CD2808">
        <w:rPr>
          <w:color w:val="000000"/>
        </w:rPr>
        <w:t> </w:t>
      </w:r>
      <w:r>
        <w:rPr>
          <w:color w:val="000000"/>
        </w:rPr>
        <w:t>řešení</w:t>
      </w:r>
      <w:r w:rsidR="00CD2808">
        <w:rPr>
          <w:color w:val="000000"/>
        </w:rPr>
        <w:t>, oprava by měla být</w:t>
      </w:r>
      <w:r w:rsidR="000C6D21">
        <w:rPr>
          <w:color w:val="000000"/>
        </w:rPr>
        <w:t xml:space="preserve"> provedena do kon</w:t>
      </w:r>
      <w:r w:rsidR="00F67EBC">
        <w:rPr>
          <w:color w:val="000000"/>
        </w:rPr>
        <w:t>ce</w:t>
      </w:r>
      <w:r w:rsidR="000C6D21">
        <w:rPr>
          <w:color w:val="000000"/>
        </w:rPr>
        <w:t xml:space="preserve"> roku</w:t>
      </w:r>
      <w:r w:rsidR="00F67EBC">
        <w:rPr>
          <w:color w:val="000000"/>
        </w:rPr>
        <w:t xml:space="preserve"> 2022 )</w:t>
      </w:r>
      <w:r>
        <w:rPr>
          <w:color w:val="000000"/>
        </w:rPr>
        <w:t xml:space="preserve"> </w:t>
      </w:r>
    </w:p>
    <w:p w14:paraId="22A1E969" w14:textId="77777777" w:rsidR="002B2BAC" w:rsidRDefault="002B2BAC" w:rsidP="00B55F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61E902B2" w14:textId="0756A919" w:rsidR="00F349CE" w:rsidRPr="00496BF9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496BF9">
        <w:rPr>
          <w:b/>
          <w:color w:val="000000"/>
        </w:rPr>
        <w:t xml:space="preserve">Bod </w:t>
      </w:r>
      <w:r w:rsidR="00270B01">
        <w:rPr>
          <w:b/>
          <w:color w:val="000000"/>
        </w:rPr>
        <w:t>6</w:t>
      </w:r>
      <w:r w:rsidRPr="00496BF9">
        <w:rPr>
          <w:b/>
          <w:color w:val="000000"/>
        </w:rPr>
        <w:t xml:space="preserve"> programu:</w:t>
      </w:r>
    </w:p>
    <w:p w14:paraId="431947B2" w14:textId="77777777" w:rsid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496BF9">
        <w:rPr>
          <w:b/>
          <w:color w:val="000000"/>
        </w:rPr>
        <w:t>Informace starosty o probíhajících jednáních</w:t>
      </w:r>
    </w:p>
    <w:p w14:paraId="3BE05A1F" w14:textId="77777777" w:rsidR="00831237" w:rsidRDefault="00831237" w:rsidP="00B55F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75D6A26F" w14:textId="608F0F1D" w:rsidR="00955EF7" w:rsidRPr="006624B4" w:rsidRDefault="002A2280" w:rsidP="00341169">
      <w:pPr>
        <w:pStyle w:val="Normlnweb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seznámil ZO s rozpočtovým </w:t>
      </w:r>
      <w:r w:rsidR="00A94C20">
        <w:rPr>
          <w:color w:val="000000"/>
        </w:rPr>
        <w:t>opatřením č.</w:t>
      </w:r>
      <w:r>
        <w:rPr>
          <w:color w:val="000000"/>
        </w:rPr>
        <w:t xml:space="preserve"> </w:t>
      </w:r>
      <w:r w:rsidR="002B2BAC">
        <w:rPr>
          <w:color w:val="000000"/>
        </w:rPr>
        <w:t>5</w:t>
      </w:r>
      <w:r w:rsidR="007E05D6">
        <w:rPr>
          <w:color w:val="000000"/>
        </w:rPr>
        <w:t>/</w:t>
      </w:r>
      <w:r w:rsidR="00341169">
        <w:rPr>
          <w:color w:val="000000"/>
        </w:rPr>
        <w:t>20</w:t>
      </w:r>
      <w:r w:rsidR="00BC3AD1">
        <w:rPr>
          <w:color w:val="000000"/>
        </w:rPr>
        <w:t>22</w:t>
      </w:r>
      <w:r>
        <w:rPr>
          <w:color w:val="000000"/>
        </w:rPr>
        <w:t xml:space="preserve"> ve výši </w:t>
      </w:r>
      <w:r w:rsidR="002B2BAC">
        <w:rPr>
          <w:color w:val="000000"/>
        </w:rPr>
        <w:t>30 020,-</w:t>
      </w:r>
      <w:r w:rsidR="00E11665">
        <w:rPr>
          <w:color w:val="000000"/>
        </w:rPr>
        <w:t xml:space="preserve"> Kč</w:t>
      </w:r>
    </w:p>
    <w:p w14:paraId="34E2A041" w14:textId="122B9148" w:rsidR="001D5B7A" w:rsidRPr="001D5B7A" w:rsidRDefault="001D5B7A" w:rsidP="006624B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po provedené kontrole bytu, bylo zjištěno, že byt č. 1 v domě čp. 37 v Pracejovicích je v </w:t>
      </w:r>
      <w:r w:rsidR="0090069D">
        <w:rPr>
          <w:color w:val="000000"/>
        </w:rPr>
        <w:t>pořádku,</w:t>
      </w:r>
      <w:r>
        <w:rPr>
          <w:color w:val="000000"/>
        </w:rPr>
        <w:t xml:space="preserve"> a tudíž může být nabídnut k pronájmu.</w:t>
      </w:r>
      <w:r w:rsidR="006624B4">
        <w:rPr>
          <w:color w:val="000000"/>
        </w:rPr>
        <w:t xml:space="preserve"> </w:t>
      </w:r>
    </w:p>
    <w:p w14:paraId="004E9707" w14:textId="77777777" w:rsidR="001D5B7A" w:rsidRDefault="001D5B7A" w:rsidP="001D5B7A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66FDD201" w14:textId="77777777" w:rsidR="001D5B7A" w:rsidRDefault="001D5B7A" w:rsidP="0090069D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05D67127" w14:textId="4A5C52C2" w:rsidR="001D5B7A" w:rsidRPr="001D5B7A" w:rsidRDefault="001D5B7A" w:rsidP="009006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B7A">
        <w:rPr>
          <w:rFonts w:ascii="Times New Roman" w:hAnsi="Times New Roman" w:cs="Times New Roman"/>
          <w:b/>
          <w:sz w:val="24"/>
          <w:szCs w:val="24"/>
          <w:u w:val="single"/>
        </w:rPr>
        <w:t>Návrh na usnesení č.</w:t>
      </w:r>
      <w:r w:rsidR="0090069D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1D5B7A">
        <w:rPr>
          <w:rFonts w:ascii="Times New Roman" w:hAnsi="Times New Roman" w:cs="Times New Roman"/>
          <w:b/>
          <w:sz w:val="24"/>
          <w:szCs w:val="24"/>
          <w:u w:val="single"/>
        </w:rPr>
        <w:t>I/</w:t>
      </w:r>
      <w:r w:rsidR="005E6F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D5B7A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90069D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1D5B7A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EBF864A" w14:textId="5AC48F76" w:rsidR="001D5B7A" w:rsidRPr="001D5B7A" w:rsidRDefault="001D5B7A" w:rsidP="00900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7A">
        <w:rPr>
          <w:rFonts w:ascii="Times New Roman" w:hAnsi="Times New Roman" w:cs="Times New Roman"/>
          <w:bCs/>
          <w:sz w:val="24"/>
          <w:szCs w:val="24"/>
        </w:rPr>
        <w:t xml:space="preserve">ZO projednalo a schválilo pronájem obecního </w:t>
      </w:r>
      <w:r w:rsidRPr="001D5B7A">
        <w:rPr>
          <w:rFonts w:ascii="Times New Roman" w:hAnsi="Times New Roman" w:cs="Times New Roman"/>
          <w:sz w:val="24"/>
          <w:szCs w:val="24"/>
        </w:rPr>
        <w:t xml:space="preserve">bytu s příslušenstvím na adrese Pracejovice 37, </w:t>
      </w:r>
      <w:r w:rsidR="00C45BCB">
        <w:rPr>
          <w:rFonts w:ascii="Times New Roman" w:hAnsi="Times New Roman" w:cs="Times New Roman"/>
          <w:sz w:val="24"/>
          <w:szCs w:val="24"/>
        </w:rPr>
        <w:t xml:space="preserve">přízemní </w:t>
      </w:r>
      <w:r w:rsidRPr="001D5B7A">
        <w:rPr>
          <w:rFonts w:ascii="Times New Roman" w:hAnsi="Times New Roman" w:cs="Times New Roman"/>
          <w:sz w:val="24"/>
          <w:szCs w:val="24"/>
        </w:rPr>
        <w:t xml:space="preserve">byt normální kvality, č. bytu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5B7A">
        <w:rPr>
          <w:rFonts w:ascii="Times New Roman" w:hAnsi="Times New Roman" w:cs="Times New Roman"/>
          <w:sz w:val="24"/>
          <w:szCs w:val="24"/>
        </w:rPr>
        <w:t>, o výměře 49.88 m</w:t>
      </w:r>
      <w:r w:rsidRPr="001D5B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5B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5B7A">
        <w:rPr>
          <w:rFonts w:ascii="Times New Roman" w:hAnsi="Times New Roman" w:cs="Times New Roman"/>
          <w:sz w:val="24"/>
          <w:szCs w:val="24"/>
        </w:rPr>
        <w:t>formou výběrového řízení.</w:t>
      </w:r>
      <w:r w:rsidRPr="001D5B7A">
        <w:rPr>
          <w:rFonts w:ascii="Times New Roman" w:hAnsi="Times New Roman" w:cs="Times New Roman"/>
          <w:bCs/>
          <w:sz w:val="24"/>
          <w:szCs w:val="24"/>
        </w:rPr>
        <w:t xml:space="preserve">  Výběrové řízení proběhne dne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D5B7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D5B7A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1D5B7A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1D5B7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45</w:t>
      </w:r>
      <w:r w:rsidRPr="001D5B7A">
        <w:rPr>
          <w:rFonts w:ascii="Times New Roman" w:hAnsi="Times New Roman" w:cs="Times New Roman"/>
          <w:bCs/>
          <w:sz w:val="24"/>
          <w:szCs w:val="24"/>
        </w:rPr>
        <w:t xml:space="preserve"> hod. Uchazeči o obecní byt mohou předložit nabídky do </w:t>
      </w:r>
      <w:r w:rsidR="0090069D">
        <w:rPr>
          <w:rFonts w:ascii="Times New Roman" w:hAnsi="Times New Roman" w:cs="Times New Roman"/>
          <w:bCs/>
          <w:sz w:val="24"/>
          <w:szCs w:val="24"/>
        </w:rPr>
        <w:t>4</w:t>
      </w:r>
      <w:r w:rsidRPr="001D5B7A">
        <w:rPr>
          <w:rFonts w:ascii="Times New Roman" w:hAnsi="Times New Roman" w:cs="Times New Roman"/>
          <w:bCs/>
          <w:sz w:val="24"/>
          <w:szCs w:val="24"/>
        </w:rPr>
        <w:t>.</w:t>
      </w:r>
      <w:r w:rsidR="0090069D">
        <w:rPr>
          <w:rFonts w:ascii="Times New Roman" w:hAnsi="Times New Roman" w:cs="Times New Roman"/>
          <w:bCs/>
          <w:sz w:val="24"/>
          <w:szCs w:val="24"/>
        </w:rPr>
        <w:t>7</w:t>
      </w:r>
      <w:r w:rsidRPr="001D5B7A">
        <w:rPr>
          <w:rFonts w:ascii="Times New Roman" w:hAnsi="Times New Roman" w:cs="Times New Roman"/>
          <w:bCs/>
          <w:sz w:val="24"/>
          <w:szCs w:val="24"/>
        </w:rPr>
        <w:t>.20</w:t>
      </w:r>
      <w:r w:rsidR="0090069D">
        <w:rPr>
          <w:rFonts w:ascii="Times New Roman" w:hAnsi="Times New Roman" w:cs="Times New Roman"/>
          <w:bCs/>
          <w:sz w:val="24"/>
          <w:szCs w:val="24"/>
        </w:rPr>
        <w:t>22</w:t>
      </w:r>
      <w:r w:rsidRPr="001D5B7A">
        <w:rPr>
          <w:rFonts w:ascii="Times New Roman" w:hAnsi="Times New Roman" w:cs="Times New Roman"/>
          <w:bCs/>
          <w:sz w:val="24"/>
          <w:szCs w:val="24"/>
        </w:rPr>
        <w:t xml:space="preserve"> do 1</w:t>
      </w:r>
      <w:r w:rsidR="0090069D">
        <w:rPr>
          <w:rFonts w:ascii="Times New Roman" w:hAnsi="Times New Roman" w:cs="Times New Roman"/>
          <w:bCs/>
          <w:sz w:val="24"/>
          <w:szCs w:val="24"/>
        </w:rPr>
        <w:t>1</w:t>
      </w:r>
      <w:r w:rsidRPr="001D5B7A">
        <w:rPr>
          <w:rFonts w:ascii="Times New Roman" w:hAnsi="Times New Roman" w:cs="Times New Roman"/>
          <w:bCs/>
          <w:sz w:val="24"/>
          <w:szCs w:val="24"/>
        </w:rPr>
        <w:t xml:space="preserve">.00 hod. Výběrová komise ve složení předseda Jaroslav Kuberna, člen Jiří Vávra, člen a zapisovatelka Jaroslava Smolová.   </w:t>
      </w:r>
    </w:p>
    <w:p w14:paraId="648F834C" w14:textId="33656580" w:rsidR="001D5B7A" w:rsidRPr="001D5B7A" w:rsidRDefault="001D5B7A" w:rsidP="00900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7A">
        <w:rPr>
          <w:rFonts w:ascii="Times New Roman" w:hAnsi="Times New Roman" w:cs="Times New Roman"/>
          <w:sz w:val="24"/>
          <w:szCs w:val="24"/>
        </w:rPr>
        <w:t xml:space="preserve">Hlasování o usnesení: pro </w:t>
      </w:r>
      <w:r w:rsidR="0090069D">
        <w:rPr>
          <w:rFonts w:ascii="Times New Roman" w:hAnsi="Times New Roman" w:cs="Times New Roman"/>
          <w:sz w:val="24"/>
          <w:szCs w:val="24"/>
        </w:rPr>
        <w:t>6</w:t>
      </w:r>
      <w:r w:rsidRPr="001D5B7A">
        <w:rPr>
          <w:rFonts w:ascii="Times New Roman" w:hAnsi="Times New Roman" w:cs="Times New Roman"/>
          <w:sz w:val="24"/>
          <w:szCs w:val="24"/>
        </w:rPr>
        <w:t>, proti 0, zdržel se 0</w:t>
      </w:r>
    </w:p>
    <w:p w14:paraId="70ACE036" w14:textId="69AA46E2" w:rsidR="001D5B7A" w:rsidRPr="001D5B7A" w:rsidRDefault="001D5B7A" w:rsidP="009006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B7A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90069D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1D5B7A">
        <w:rPr>
          <w:rFonts w:ascii="Times New Roman" w:hAnsi="Times New Roman" w:cs="Times New Roman"/>
          <w:b/>
          <w:sz w:val="24"/>
          <w:szCs w:val="24"/>
          <w:u w:val="single"/>
        </w:rPr>
        <w:t>I/</w:t>
      </w:r>
      <w:r w:rsidR="005E6F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D5B7A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90069D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1D5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bylo přijato.</w:t>
      </w:r>
    </w:p>
    <w:p w14:paraId="4E0A2894" w14:textId="77777777" w:rsidR="001D5B7A" w:rsidRDefault="001D5B7A" w:rsidP="001D5B7A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62A1B322" w14:textId="326E56F1" w:rsidR="006624B4" w:rsidRPr="00A87613" w:rsidRDefault="006624B4" w:rsidP="001D5B7A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</w:t>
      </w:r>
    </w:p>
    <w:p w14:paraId="261888C7" w14:textId="6B05EBBB" w:rsidR="007723A0" w:rsidRDefault="003E7ACF" w:rsidP="00557F3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Pavel Rubeš, Ph.D. – seznámil ZO se zadávací dokumentaci výběrového řízení na akci „</w:t>
      </w:r>
      <w:r w:rsidR="00557F36">
        <w:rPr>
          <w:rFonts w:ascii="Times New Roman" w:hAnsi="Times New Roman" w:cs="Times New Roman"/>
          <w:sz w:val="24"/>
          <w:szCs w:val="24"/>
        </w:rPr>
        <w:t>Výběr provozovatele a vodovodů a kanalizací obce Pracejovice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D3145D0" w14:textId="77777777" w:rsidR="0064504F" w:rsidRDefault="0064504F" w:rsidP="0064504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05B4FB68" w14:textId="53222428" w:rsidR="006A3D89" w:rsidRPr="006A3D89" w:rsidRDefault="006A3D89" w:rsidP="006A3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D89">
        <w:rPr>
          <w:rFonts w:ascii="Times New Roman" w:hAnsi="Times New Roman" w:cs="Times New Roman"/>
          <w:b/>
          <w:sz w:val="24"/>
          <w:szCs w:val="24"/>
          <w:u w:val="single"/>
        </w:rPr>
        <w:t>Návrh na usnesení č.VI/</w:t>
      </w:r>
      <w:r w:rsidR="005E6FF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A3D89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/2022:  </w:t>
      </w:r>
    </w:p>
    <w:p w14:paraId="1C75DF73" w14:textId="308B3357" w:rsidR="006A3D89" w:rsidRPr="006A3D89" w:rsidRDefault="006A3D89" w:rsidP="006A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89">
        <w:rPr>
          <w:rFonts w:ascii="Times New Roman" w:hAnsi="Times New Roman" w:cs="Times New Roman"/>
          <w:sz w:val="24"/>
          <w:szCs w:val="24"/>
        </w:rPr>
        <w:t>Zastupitelstvo obce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9F805" w14:textId="77777777" w:rsidR="006A3D89" w:rsidRPr="006A3D89" w:rsidRDefault="006A3D89" w:rsidP="006A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89">
        <w:rPr>
          <w:rFonts w:ascii="Times New Roman" w:hAnsi="Times New Roman" w:cs="Times New Roman"/>
          <w:sz w:val="24"/>
          <w:szCs w:val="24"/>
        </w:rPr>
        <w:t xml:space="preserve">1. schvaluje záměr pachtu vodovodů a kanalizací obce Pracejovice a v souvislosti s tím též pacht pozemků </w:t>
      </w:r>
    </w:p>
    <w:p w14:paraId="267CCF54" w14:textId="77777777" w:rsidR="006A3D89" w:rsidRPr="006A3D89" w:rsidRDefault="006A3D89" w:rsidP="006A3D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4217"/>
      </w:tblGrid>
      <w:tr w:rsidR="006A3D89" w:rsidRPr="006A3D89" w14:paraId="44B5672E" w14:textId="77777777" w:rsidTr="00971B75">
        <w:trPr>
          <w:trHeight w:val="2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9891" w14:textId="77777777" w:rsidR="006A3D89" w:rsidRPr="006A3D89" w:rsidRDefault="006A3D89" w:rsidP="006A3D8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b/>
                <w:sz w:val="24"/>
                <w:szCs w:val="24"/>
              </w:rPr>
              <w:t>Katastrální území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BE5B" w14:textId="77777777" w:rsidR="006A3D89" w:rsidRPr="006A3D89" w:rsidRDefault="006A3D89" w:rsidP="006A3D8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b/>
                <w:sz w:val="24"/>
                <w:szCs w:val="24"/>
              </w:rPr>
              <w:t>Parcelní číslo pozemku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6E11" w14:textId="77777777" w:rsidR="006A3D89" w:rsidRPr="006A3D89" w:rsidRDefault="006A3D89" w:rsidP="006A3D8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b/>
                <w:sz w:val="24"/>
                <w:szCs w:val="24"/>
              </w:rPr>
              <w:t>Pozn. (využití)</w:t>
            </w:r>
          </w:p>
        </w:tc>
      </w:tr>
      <w:tr w:rsidR="006A3D89" w:rsidRPr="006A3D89" w14:paraId="6E8D23AF" w14:textId="77777777" w:rsidTr="00971B75">
        <w:trPr>
          <w:trHeight w:val="255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23DA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Pracejovice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61BA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st. 30</w:t>
            </w:r>
          </w:p>
        </w:tc>
        <w:tc>
          <w:tcPr>
            <w:tcW w:w="4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D60A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vodojem Pracejovice 30 m</w:t>
            </w:r>
            <w:r w:rsidRPr="006A3D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A3D89" w:rsidRPr="006A3D89" w14:paraId="5045B285" w14:textId="77777777" w:rsidTr="00971B75">
        <w:trPr>
          <w:trHeight w:val="2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D98D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Pracejovice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BC21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29E2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 xml:space="preserve">ČOV Pracejovice – dvůr </w:t>
            </w:r>
          </w:p>
        </w:tc>
      </w:tr>
      <w:tr w:rsidR="006A3D89" w:rsidRPr="006A3D89" w14:paraId="4EE0B0B9" w14:textId="77777777" w:rsidTr="00971B75">
        <w:trPr>
          <w:trHeight w:val="2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5FB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Pracejovice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D39C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st. 197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CEB5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 xml:space="preserve">ČOV Pracejovice – budova </w:t>
            </w:r>
          </w:p>
        </w:tc>
      </w:tr>
      <w:tr w:rsidR="006A3D89" w:rsidRPr="006A3D89" w14:paraId="4D8955C4" w14:textId="77777777" w:rsidTr="00971B75">
        <w:trPr>
          <w:trHeight w:val="2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812D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Pracejovice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5844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F607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 xml:space="preserve">ČOV Pracejovice – dvůr </w:t>
            </w:r>
          </w:p>
        </w:tc>
      </w:tr>
      <w:tr w:rsidR="006A3D89" w:rsidRPr="006A3D89" w14:paraId="1A380E98" w14:textId="77777777" w:rsidTr="00971B75">
        <w:trPr>
          <w:trHeight w:val="2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1759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Pracejovice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6E52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st. 32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3A72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dešťový oddělovač na nátoku na ČOV Pracejovice</w:t>
            </w:r>
          </w:p>
        </w:tc>
      </w:tr>
      <w:tr w:rsidR="006A3D89" w:rsidRPr="006A3D89" w14:paraId="10508BA7" w14:textId="77777777" w:rsidTr="00971B75">
        <w:trPr>
          <w:trHeight w:val="2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9556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Pracejovice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0652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37DA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ČOV Pracejovice – příjezdová cesta</w:t>
            </w:r>
          </w:p>
        </w:tc>
      </w:tr>
      <w:tr w:rsidR="006A3D89" w:rsidRPr="006A3D89" w14:paraId="3692DB3E" w14:textId="77777777" w:rsidTr="00971B75">
        <w:trPr>
          <w:trHeight w:val="2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36E4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Makarov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D5FF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1264/2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5334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studna Makarov</w:t>
            </w:r>
          </w:p>
        </w:tc>
      </w:tr>
      <w:tr w:rsidR="006A3D89" w:rsidRPr="006A3D89" w14:paraId="7DABA526" w14:textId="77777777" w:rsidTr="00971B75">
        <w:trPr>
          <w:trHeight w:val="2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9BFC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Makarov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F0CE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1264/1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FC02" w14:textId="77777777" w:rsidR="006A3D89" w:rsidRPr="006A3D89" w:rsidRDefault="006A3D89" w:rsidP="006A3D8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čerpací stanice Makarov, před domem č.p. 6</w:t>
            </w:r>
          </w:p>
        </w:tc>
      </w:tr>
      <w:tr w:rsidR="006A3D89" w:rsidRPr="006A3D89" w14:paraId="4CC940EB" w14:textId="77777777" w:rsidTr="00971B75">
        <w:trPr>
          <w:trHeight w:val="2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AD7F" w14:textId="77777777" w:rsidR="006A3D89" w:rsidRPr="006A3D89" w:rsidRDefault="006A3D89" w:rsidP="006A3D89">
            <w:pPr>
              <w:snapToGrid w:val="0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Makarov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C35E" w14:textId="77777777" w:rsidR="006A3D89" w:rsidRPr="006A3D89" w:rsidRDefault="006A3D89" w:rsidP="006A3D89">
            <w:pPr>
              <w:snapToGrid w:val="0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>1272/1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CC03" w14:textId="77777777" w:rsidR="006A3D89" w:rsidRPr="006A3D89" w:rsidRDefault="006A3D89" w:rsidP="006A3D89">
            <w:pPr>
              <w:snapToGrid w:val="0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9">
              <w:rPr>
                <w:rFonts w:ascii="Times New Roman" w:hAnsi="Times New Roman" w:cs="Times New Roman"/>
                <w:sz w:val="24"/>
                <w:szCs w:val="24"/>
              </w:rPr>
              <w:t xml:space="preserve">ČOV Makarov </w:t>
            </w:r>
          </w:p>
        </w:tc>
      </w:tr>
    </w:tbl>
    <w:p w14:paraId="5FCC4931" w14:textId="77777777" w:rsidR="006A3D89" w:rsidRPr="006A3D89" w:rsidRDefault="006A3D89" w:rsidP="006A3D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0C421" w14:textId="77777777" w:rsidR="006A3D89" w:rsidRPr="006A3D89" w:rsidRDefault="006A3D89" w:rsidP="003E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D89">
        <w:rPr>
          <w:rFonts w:ascii="Times New Roman" w:hAnsi="Times New Roman" w:cs="Times New Roman"/>
          <w:sz w:val="24"/>
          <w:szCs w:val="24"/>
        </w:rPr>
        <w:t>a ukládá starostovi obce, aby tento záměr zveřejnil na úřední desce obce,</w:t>
      </w:r>
    </w:p>
    <w:p w14:paraId="6B397BF5" w14:textId="77777777" w:rsidR="006A3D89" w:rsidRPr="006A3D89" w:rsidRDefault="006A3D89" w:rsidP="003E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D89">
        <w:rPr>
          <w:rFonts w:ascii="Times New Roman" w:hAnsi="Times New Roman" w:cs="Times New Roman"/>
          <w:sz w:val="24"/>
          <w:szCs w:val="24"/>
        </w:rPr>
        <w:t>2. bere na vědomí průběh příprav výběrového řízení „Výběr provozovatele vodovodů a kanalizací obce Pracejovice“ vč. aktuální podoby zadávací dokumentace,</w:t>
      </w:r>
    </w:p>
    <w:p w14:paraId="3F1FB4F4" w14:textId="77777777" w:rsidR="006A3D89" w:rsidRPr="006A3D89" w:rsidRDefault="006A3D89" w:rsidP="003E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D89">
        <w:rPr>
          <w:rFonts w:ascii="Times New Roman" w:hAnsi="Times New Roman" w:cs="Times New Roman"/>
          <w:sz w:val="24"/>
          <w:szCs w:val="24"/>
        </w:rPr>
        <w:t>3. ukládá starostovi obce, aby zajistil dopracování zadávací dokumentace a její projednání se Státním fondem životního prostředí,</w:t>
      </w:r>
    </w:p>
    <w:p w14:paraId="15C7F429" w14:textId="1F1B9890" w:rsidR="006A3D89" w:rsidRDefault="006A3D89" w:rsidP="003E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D89">
        <w:rPr>
          <w:rFonts w:ascii="Times New Roman" w:hAnsi="Times New Roman" w:cs="Times New Roman"/>
          <w:sz w:val="24"/>
          <w:szCs w:val="24"/>
        </w:rPr>
        <w:t>4. ukládá starostovi obce, aby na základě zadávací dokumentace dopracované podle bodu 3. zajistil zahájení a průběh výběrového řízení.</w:t>
      </w:r>
    </w:p>
    <w:p w14:paraId="00B89AC4" w14:textId="724C0FC5" w:rsidR="0064504F" w:rsidRDefault="0064504F" w:rsidP="003E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zastupitelstvo obce schválilo hodnotící komisi ve složení předseda Jaroslav Kuberna, členové Miroslav Vanda, Jaroslava Smolová.   </w:t>
      </w:r>
    </w:p>
    <w:p w14:paraId="493D2192" w14:textId="77777777" w:rsidR="003E7ACF" w:rsidRPr="001D5B7A" w:rsidRDefault="003E7ACF" w:rsidP="003E7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7A">
        <w:rPr>
          <w:rFonts w:ascii="Times New Roman" w:hAnsi="Times New Roman" w:cs="Times New Roman"/>
          <w:sz w:val="24"/>
          <w:szCs w:val="24"/>
        </w:rPr>
        <w:t xml:space="preserve">Hlasování o usnesení: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5B7A">
        <w:rPr>
          <w:rFonts w:ascii="Times New Roman" w:hAnsi="Times New Roman" w:cs="Times New Roman"/>
          <w:sz w:val="24"/>
          <w:szCs w:val="24"/>
        </w:rPr>
        <w:t>, proti 0, zdržel se 0</w:t>
      </w:r>
    </w:p>
    <w:p w14:paraId="493DC5AA" w14:textId="174B3D4F" w:rsidR="003E7ACF" w:rsidRPr="001D5B7A" w:rsidRDefault="003E7ACF" w:rsidP="003E7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B7A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1D5B7A">
        <w:rPr>
          <w:rFonts w:ascii="Times New Roman" w:hAnsi="Times New Roman" w:cs="Times New Roman"/>
          <w:b/>
          <w:sz w:val="24"/>
          <w:szCs w:val="24"/>
          <w:u w:val="single"/>
        </w:rPr>
        <w:t>I/</w:t>
      </w:r>
      <w:r w:rsidR="005E6FF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D5B7A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1D5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bylo přijato.</w:t>
      </w:r>
    </w:p>
    <w:p w14:paraId="4D7CD67C" w14:textId="77777777" w:rsidR="003E7ACF" w:rsidRPr="006A3D89" w:rsidRDefault="003E7ACF" w:rsidP="006A3D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0E139" w14:textId="77777777" w:rsidR="006A3D89" w:rsidRPr="006A3D89" w:rsidRDefault="006A3D89" w:rsidP="006A3D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27F73" w14:textId="7FE8FC3F" w:rsidR="00F349CE" w:rsidRPr="00496BF9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496BF9">
        <w:rPr>
          <w:b/>
          <w:color w:val="000000"/>
        </w:rPr>
        <w:t xml:space="preserve">Bod </w:t>
      </w:r>
      <w:r w:rsidR="00270B01">
        <w:rPr>
          <w:b/>
          <w:color w:val="000000"/>
        </w:rPr>
        <w:t>7</w:t>
      </w:r>
      <w:r w:rsidRPr="00496BF9">
        <w:rPr>
          <w:b/>
          <w:color w:val="000000"/>
        </w:rPr>
        <w:t xml:space="preserve"> programu:</w:t>
      </w:r>
    </w:p>
    <w:p w14:paraId="348033D2" w14:textId="3ABC3C75" w:rsid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496BF9">
        <w:rPr>
          <w:b/>
          <w:color w:val="000000"/>
        </w:rPr>
        <w:t>Připomínky jednotlivých zastupitelů obce</w:t>
      </w:r>
    </w:p>
    <w:p w14:paraId="246D55FC" w14:textId="34A1B540" w:rsidR="00C50A18" w:rsidRDefault="00E21024" w:rsidP="00442C8E">
      <w:pPr>
        <w:pStyle w:val="Normlnweb"/>
        <w:numPr>
          <w:ilvl w:val="0"/>
          <w:numId w:val="3"/>
        </w:numPr>
        <w:spacing w:before="0" w:beforeAutospacing="0" w:after="0" w:afterAutospacing="0"/>
        <w:rPr>
          <w:bCs/>
          <w:color w:val="000000"/>
        </w:rPr>
      </w:pPr>
      <w:r w:rsidRPr="00E21024">
        <w:rPr>
          <w:bCs/>
          <w:color w:val="000000"/>
        </w:rPr>
        <w:t>Bez př</w:t>
      </w:r>
      <w:r>
        <w:rPr>
          <w:bCs/>
          <w:color w:val="000000"/>
        </w:rPr>
        <w:t>i</w:t>
      </w:r>
      <w:r w:rsidRPr="00E21024">
        <w:rPr>
          <w:bCs/>
          <w:color w:val="000000"/>
        </w:rPr>
        <w:t>pomínek</w:t>
      </w:r>
    </w:p>
    <w:p w14:paraId="3AB3335D" w14:textId="77777777" w:rsidR="00E21024" w:rsidRPr="00E21024" w:rsidRDefault="00E21024" w:rsidP="00E21024">
      <w:pPr>
        <w:pStyle w:val="Normlnweb"/>
        <w:spacing w:before="0" w:beforeAutospacing="0" w:after="0" w:afterAutospacing="0"/>
        <w:ind w:left="720"/>
        <w:rPr>
          <w:bCs/>
          <w:color w:val="000000"/>
        </w:rPr>
      </w:pPr>
    </w:p>
    <w:p w14:paraId="2177AD45" w14:textId="382E4D2D" w:rsidR="00F349CE" w:rsidRPr="00496BF9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496BF9">
        <w:rPr>
          <w:b/>
          <w:color w:val="000000"/>
        </w:rPr>
        <w:t xml:space="preserve">Bod </w:t>
      </w:r>
      <w:r w:rsidR="00270B01">
        <w:rPr>
          <w:b/>
          <w:color w:val="000000"/>
        </w:rPr>
        <w:t>8</w:t>
      </w:r>
      <w:r w:rsidRPr="00496BF9">
        <w:rPr>
          <w:b/>
          <w:color w:val="000000"/>
        </w:rPr>
        <w:t xml:space="preserve"> programu:</w:t>
      </w:r>
    </w:p>
    <w:p w14:paraId="073EE5CB" w14:textId="07C64BD5" w:rsid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496BF9">
        <w:rPr>
          <w:b/>
          <w:color w:val="000000"/>
        </w:rPr>
        <w:t>Různé</w:t>
      </w:r>
    </w:p>
    <w:p w14:paraId="6C8332EF" w14:textId="77777777" w:rsidR="00317300" w:rsidRPr="00496BF9" w:rsidRDefault="00317300" w:rsidP="00B55F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1302594B" w14:textId="5369E18D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>Zasedání zastupitelstva bylo ukončeno v</w:t>
      </w:r>
      <w:r w:rsidR="00496BF9">
        <w:rPr>
          <w:color w:val="000000"/>
        </w:rPr>
        <w:t> </w:t>
      </w:r>
      <w:r w:rsidR="00496BF9" w:rsidRPr="00955EF7">
        <w:t>18:</w:t>
      </w:r>
      <w:r w:rsidR="00082119">
        <w:t>0</w:t>
      </w:r>
      <w:r w:rsidRPr="00955EF7">
        <w:t xml:space="preserve">0 </w:t>
      </w:r>
      <w:r w:rsidRPr="00F349CE">
        <w:rPr>
          <w:color w:val="000000"/>
        </w:rPr>
        <w:t>hod.</w:t>
      </w:r>
    </w:p>
    <w:p w14:paraId="5C283CBB" w14:textId="77777777" w:rsidR="00955EF7" w:rsidRDefault="00955EF7" w:rsidP="00B55FAB">
      <w:pPr>
        <w:pStyle w:val="Normlnweb"/>
        <w:spacing w:before="0" w:beforeAutospacing="0" w:after="0" w:afterAutospacing="0"/>
        <w:rPr>
          <w:color w:val="000000"/>
        </w:rPr>
      </w:pPr>
    </w:p>
    <w:p w14:paraId="0EAEAB67" w14:textId="7224959B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 xml:space="preserve">Příští zasedání bude dne </w:t>
      </w:r>
      <w:r w:rsidR="0090069D">
        <w:rPr>
          <w:color w:val="000000"/>
        </w:rPr>
        <w:t xml:space="preserve">4.7. </w:t>
      </w:r>
      <w:r w:rsidR="00496BF9" w:rsidRPr="00955EF7">
        <w:t>20</w:t>
      </w:r>
      <w:r w:rsidR="00A87F0C">
        <w:t>2</w:t>
      </w:r>
      <w:r w:rsidR="00AB1BF3">
        <w:t>2</w:t>
      </w:r>
      <w:r w:rsidR="00496BF9" w:rsidRPr="00955EF7">
        <w:t xml:space="preserve"> v 17:</w:t>
      </w:r>
      <w:r w:rsidRPr="00955EF7">
        <w:t>00</w:t>
      </w:r>
      <w:r w:rsidRPr="00496BF9">
        <w:rPr>
          <w:color w:val="FF0000"/>
        </w:rPr>
        <w:t xml:space="preserve"> </w:t>
      </w:r>
      <w:r w:rsidRPr="00496BF9">
        <w:t>hod.</w:t>
      </w:r>
      <w:r w:rsidRPr="00F349CE">
        <w:rPr>
          <w:color w:val="000000"/>
        </w:rPr>
        <w:t xml:space="preserve"> v </w:t>
      </w:r>
      <w:r w:rsidR="00E8028B">
        <w:rPr>
          <w:color w:val="000000"/>
        </w:rPr>
        <w:t>Pracejovicích</w:t>
      </w:r>
    </w:p>
    <w:p w14:paraId="5DF23D3F" w14:textId="77777777" w:rsidR="00955EF7" w:rsidRDefault="00955EF7" w:rsidP="00B55FAB">
      <w:pPr>
        <w:pStyle w:val="Normlnweb"/>
        <w:spacing w:before="0" w:beforeAutospacing="0" w:after="0" w:afterAutospacing="0"/>
        <w:rPr>
          <w:color w:val="000000"/>
        </w:rPr>
      </w:pPr>
    </w:p>
    <w:p w14:paraId="312487E2" w14:textId="77777777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 xml:space="preserve">Zapsal: </w:t>
      </w:r>
      <w:r w:rsidR="00A87F0C">
        <w:rPr>
          <w:color w:val="000000"/>
        </w:rPr>
        <w:t>M.</w:t>
      </w:r>
      <w:r w:rsidR="00B5144A">
        <w:rPr>
          <w:color w:val="000000"/>
        </w:rPr>
        <w:t xml:space="preserve"> </w:t>
      </w:r>
      <w:r w:rsidR="00A87F0C">
        <w:rPr>
          <w:color w:val="000000"/>
        </w:rPr>
        <w:t>Vanda</w:t>
      </w:r>
    </w:p>
    <w:p w14:paraId="617DB574" w14:textId="77777777" w:rsidR="00955EF7" w:rsidRDefault="00955EF7" w:rsidP="00B55FAB">
      <w:pPr>
        <w:pStyle w:val="Normlnweb"/>
        <w:spacing w:before="0" w:beforeAutospacing="0" w:after="0" w:afterAutospacing="0"/>
        <w:rPr>
          <w:color w:val="000000"/>
        </w:rPr>
      </w:pPr>
    </w:p>
    <w:p w14:paraId="2EA70081" w14:textId="64D733BC" w:rsidR="00F349CE" w:rsidRPr="002A2280" w:rsidRDefault="00F349CE" w:rsidP="00B55FAB">
      <w:pPr>
        <w:pStyle w:val="Normlnweb"/>
        <w:spacing w:before="0" w:beforeAutospacing="0" w:after="0" w:afterAutospacing="0"/>
      </w:pPr>
      <w:r w:rsidRPr="00F349CE">
        <w:rPr>
          <w:color w:val="000000"/>
        </w:rPr>
        <w:t xml:space="preserve">Ověřovatelé zápisu: </w:t>
      </w:r>
      <w:r w:rsidR="00091C4F">
        <w:rPr>
          <w:color w:val="000000"/>
        </w:rPr>
        <w:t>J.</w:t>
      </w:r>
      <w:r w:rsidR="001D6A73">
        <w:rPr>
          <w:color w:val="000000"/>
        </w:rPr>
        <w:t xml:space="preserve"> </w:t>
      </w:r>
      <w:r w:rsidR="0090069D">
        <w:rPr>
          <w:color w:val="000000"/>
        </w:rPr>
        <w:t>Smolová,</w:t>
      </w:r>
      <w:r w:rsidR="00091C4F">
        <w:rPr>
          <w:color w:val="000000"/>
        </w:rPr>
        <w:t xml:space="preserve"> </w:t>
      </w:r>
      <w:r w:rsidR="0090069D">
        <w:rPr>
          <w:color w:val="000000"/>
        </w:rPr>
        <w:t>R. Kuberna</w:t>
      </w:r>
    </w:p>
    <w:p w14:paraId="57CB14C7" w14:textId="77777777" w:rsidR="00955EF7" w:rsidRDefault="00955EF7" w:rsidP="00B55FAB">
      <w:pPr>
        <w:pStyle w:val="Normlnweb"/>
        <w:spacing w:before="0" w:beforeAutospacing="0" w:after="0" w:afterAutospacing="0"/>
        <w:rPr>
          <w:color w:val="000000"/>
        </w:rPr>
      </w:pPr>
    </w:p>
    <w:p w14:paraId="24E8EDD0" w14:textId="77777777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>Starosta: Jaroslav Kuberna</w:t>
      </w:r>
    </w:p>
    <w:p w14:paraId="16F7FE09" w14:textId="77777777" w:rsidR="00955EF7" w:rsidRDefault="00955EF7" w:rsidP="00B55FAB">
      <w:pPr>
        <w:pStyle w:val="Normlnweb"/>
        <w:spacing w:before="0" w:beforeAutospacing="0" w:after="0" w:afterAutospacing="0"/>
        <w:rPr>
          <w:color w:val="000000"/>
        </w:rPr>
      </w:pPr>
    </w:p>
    <w:p w14:paraId="281CC5FB" w14:textId="6BF7AE4A" w:rsidR="00D10D36" w:rsidRPr="00F349CE" w:rsidRDefault="00F349CE" w:rsidP="00E27477">
      <w:pPr>
        <w:pStyle w:val="Normlnweb"/>
        <w:spacing w:before="0" w:beforeAutospacing="0" w:after="0" w:afterAutospacing="0"/>
      </w:pPr>
      <w:r w:rsidRPr="00F349CE">
        <w:rPr>
          <w:color w:val="000000"/>
        </w:rPr>
        <w:t xml:space="preserve">Zveřejněno i na elektronické úřední desce obce od </w:t>
      </w:r>
      <w:r w:rsidR="0090069D">
        <w:rPr>
          <w:color w:val="000000"/>
        </w:rPr>
        <w:t>8</w:t>
      </w:r>
      <w:r w:rsidR="00955EF7">
        <w:rPr>
          <w:color w:val="000000"/>
        </w:rPr>
        <w:t>.</w:t>
      </w:r>
      <w:r w:rsidR="0090069D">
        <w:rPr>
          <w:color w:val="000000"/>
        </w:rPr>
        <w:t>6</w:t>
      </w:r>
      <w:r w:rsidR="00955EF7">
        <w:rPr>
          <w:color w:val="000000"/>
        </w:rPr>
        <w:t>.20</w:t>
      </w:r>
      <w:r w:rsidR="00A87F0C">
        <w:rPr>
          <w:color w:val="000000"/>
        </w:rPr>
        <w:t>2</w:t>
      </w:r>
      <w:r w:rsidR="00AC45B0">
        <w:rPr>
          <w:color w:val="000000"/>
        </w:rPr>
        <w:t>2</w:t>
      </w:r>
      <w:r w:rsidR="00317300">
        <w:rPr>
          <w:color w:val="000000"/>
        </w:rPr>
        <w:t xml:space="preserve"> </w:t>
      </w:r>
      <w:r w:rsidRPr="00F349CE">
        <w:rPr>
          <w:color w:val="000000"/>
        </w:rPr>
        <w:t xml:space="preserve">do </w:t>
      </w:r>
      <w:r w:rsidR="0090069D">
        <w:rPr>
          <w:color w:val="000000"/>
        </w:rPr>
        <w:t>24.6.</w:t>
      </w:r>
      <w:r w:rsidR="00955EF7">
        <w:rPr>
          <w:color w:val="000000"/>
        </w:rPr>
        <w:t>20</w:t>
      </w:r>
      <w:r w:rsidR="00A87F0C">
        <w:rPr>
          <w:color w:val="000000"/>
        </w:rPr>
        <w:t>2</w:t>
      </w:r>
      <w:r w:rsidR="00AC45B0">
        <w:rPr>
          <w:color w:val="000000"/>
        </w:rPr>
        <w:t>2</w:t>
      </w:r>
      <w:r w:rsidRPr="00F349CE">
        <w:rPr>
          <w:color w:val="000000"/>
        </w:rPr>
        <w:t>.</w:t>
      </w:r>
    </w:p>
    <w:sectPr w:rsidR="00D10D36" w:rsidRPr="00F349CE" w:rsidSect="001D5B7A">
      <w:footerReference w:type="default" r:id="rId7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101D" w14:textId="77777777" w:rsidR="004F3022" w:rsidRDefault="004F3022" w:rsidP="002A2280">
      <w:pPr>
        <w:spacing w:after="0" w:line="240" w:lineRule="auto"/>
      </w:pPr>
      <w:r>
        <w:separator/>
      </w:r>
    </w:p>
  </w:endnote>
  <w:endnote w:type="continuationSeparator" w:id="0">
    <w:p w14:paraId="2243F2BE" w14:textId="77777777" w:rsidR="004F3022" w:rsidRDefault="004F3022" w:rsidP="002A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488941"/>
      <w:docPartObj>
        <w:docPartGallery w:val="Page Numbers (Bottom of Page)"/>
        <w:docPartUnique/>
      </w:docPartObj>
    </w:sdtPr>
    <w:sdtEndPr/>
    <w:sdtContent>
      <w:p w14:paraId="39C1A312" w14:textId="77777777" w:rsidR="002A2280" w:rsidRDefault="002A22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889">
          <w:rPr>
            <w:noProof/>
          </w:rPr>
          <w:t>2</w:t>
        </w:r>
        <w:r>
          <w:fldChar w:fldCharType="end"/>
        </w:r>
      </w:p>
    </w:sdtContent>
  </w:sdt>
  <w:p w14:paraId="5499BF68" w14:textId="77777777" w:rsidR="002A2280" w:rsidRDefault="002A22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F404" w14:textId="77777777" w:rsidR="004F3022" w:rsidRDefault="004F3022" w:rsidP="002A2280">
      <w:pPr>
        <w:spacing w:after="0" w:line="240" w:lineRule="auto"/>
      </w:pPr>
      <w:r>
        <w:separator/>
      </w:r>
    </w:p>
  </w:footnote>
  <w:footnote w:type="continuationSeparator" w:id="0">
    <w:p w14:paraId="7BD4D6D9" w14:textId="77777777" w:rsidR="004F3022" w:rsidRDefault="004F3022" w:rsidP="002A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7CF"/>
    <w:multiLevelType w:val="hybridMultilevel"/>
    <w:tmpl w:val="FDBA5DF2"/>
    <w:lvl w:ilvl="0" w:tplc="32B84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6983"/>
    <w:multiLevelType w:val="hybridMultilevel"/>
    <w:tmpl w:val="286AD8E4"/>
    <w:lvl w:ilvl="0" w:tplc="8E16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F56C8"/>
    <w:multiLevelType w:val="hybridMultilevel"/>
    <w:tmpl w:val="D89C4FD6"/>
    <w:lvl w:ilvl="0" w:tplc="DF6003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12817"/>
    <w:multiLevelType w:val="hybridMultilevel"/>
    <w:tmpl w:val="541C0F9A"/>
    <w:lvl w:ilvl="0" w:tplc="A94C32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019CF"/>
    <w:multiLevelType w:val="hybridMultilevel"/>
    <w:tmpl w:val="B65EC4BE"/>
    <w:lvl w:ilvl="0" w:tplc="DA8A5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66067"/>
    <w:multiLevelType w:val="hybridMultilevel"/>
    <w:tmpl w:val="10B2BB84"/>
    <w:lvl w:ilvl="0" w:tplc="77427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237917">
    <w:abstractNumId w:val="3"/>
  </w:num>
  <w:num w:numId="2" w16cid:durableId="116489962">
    <w:abstractNumId w:val="5"/>
  </w:num>
  <w:num w:numId="3" w16cid:durableId="1941790494">
    <w:abstractNumId w:val="4"/>
  </w:num>
  <w:num w:numId="4" w16cid:durableId="1169296158">
    <w:abstractNumId w:val="0"/>
  </w:num>
  <w:num w:numId="5" w16cid:durableId="2042893783">
    <w:abstractNumId w:val="1"/>
  </w:num>
  <w:num w:numId="6" w16cid:durableId="669793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CE"/>
    <w:rsid w:val="00001ABE"/>
    <w:rsid w:val="000155F4"/>
    <w:rsid w:val="00046B09"/>
    <w:rsid w:val="00066946"/>
    <w:rsid w:val="00082119"/>
    <w:rsid w:val="0009150B"/>
    <w:rsid w:val="00091C4F"/>
    <w:rsid w:val="000B4F1E"/>
    <w:rsid w:val="000C6D21"/>
    <w:rsid w:val="000D613A"/>
    <w:rsid w:val="000E1CBD"/>
    <w:rsid w:val="000F3429"/>
    <w:rsid w:val="000F76AB"/>
    <w:rsid w:val="00141B42"/>
    <w:rsid w:val="001631A4"/>
    <w:rsid w:val="001D423B"/>
    <w:rsid w:val="001D5B7A"/>
    <w:rsid w:val="001D6A73"/>
    <w:rsid w:val="001F0C87"/>
    <w:rsid w:val="001F45D0"/>
    <w:rsid w:val="0023134F"/>
    <w:rsid w:val="002363F7"/>
    <w:rsid w:val="00240F05"/>
    <w:rsid w:val="00250CE1"/>
    <w:rsid w:val="00267B36"/>
    <w:rsid w:val="00270B01"/>
    <w:rsid w:val="00280174"/>
    <w:rsid w:val="0028131A"/>
    <w:rsid w:val="002A2280"/>
    <w:rsid w:val="002B2BAC"/>
    <w:rsid w:val="002D6DAA"/>
    <w:rsid w:val="002F3091"/>
    <w:rsid w:val="00302C15"/>
    <w:rsid w:val="00317300"/>
    <w:rsid w:val="00334514"/>
    <w:rsid w:val="00341169"/>
    <w:rsid w:val="00366081"/>
    <w:rsid w:val="003A6A73"/>
    <w:rsid w:val="003A7F4A"/>
    <w:rsid w:val="003B3B14"/>
    <w:rsid w:val="003E2EFF"/>
    <w:rsid w:val="003E7ACF"/>
    <w:rsid w:val="003F6591"/>
    <w:rsid w:val="00426FB4"/>
    <w:rsid w:val="00442C8E"/>
    <w:rsid w:val="00451889"/>
    <w:rsid w:val="00496BF9"/>
    <w:rsid w:val="004D3FE3"/>
    <w:rsid w:val="004F3022"/>
    <w:rsid w:val="004F3A84"/>
    <w:rsid w:val="00533147"/>
    <w:rsid w:val="00557F36"/>
    <w:rsid w:val="0056023C"/>
    <w:rsid w:val="00587AF3"/>
    <w:rsid w:val="005A4305"/>
    <w:rsid w:val="005A7A2D"/>
    <w:rsid w:val="005D0157"/>
    <w:rsid w:val="005D4535"/>
    <w:rsid w:val="005E6FFF"/>
    <w:rsid w:val="00601F8C"/>
    <w:rsid w:val="00616BB1"/>
    <w:rsid w:val="0064504F"/>
    <w:rsid w:val="00660007"/>
    <w:rsid w:val="006624B4"/>
    <w:rsid w:val="006851EA"/>
    <w:rsid w:val="006910FC"/>
    <w:rsid w:val="00697552"/>
    <w:rsid w:val="006A3D89"/>
    <w:rsid w:val="006E2D0C"/>
    <w:rsid w:val="006E4565"/>
    <w:rsid w:val="007239D4"/>
    <w:rsid w:val="00737979"/>
    <w:rsid w:val="00745BEE"/>
    <w:rsid w:val="00766283"/>
    <w:rsid w:val="007723A0"/>
    <w:rsid w:val="007C169A"/>
    <w:rsid w:val="007D2AF0"/>
    <w:rsid w:val="007E05D6"/>
    <w:rsid w:val="008262D0"/>
    <w:rsid w:val="00831237"/>
    <w:rsid w:val="008342E1"/>
    <w:rsid w:val="00843168"/>
    <w:rsid w:val="00844355"/>
    <w:rsid w:val="00856AD7"/>
    <w:rsid w:val="008C3735"/>
    <w:rsid w:val="008D19B6"/>
    <w:rsid w:val="008E2E44"/>
    <w:rsid w:val="0090069D"/>
    <w:rsid w:val="009160DC"/>
    <w:rsid w:val="00946FA0"/>
    <w:rsid w:val="00955EF7"/>
    <w:rsid w:val="00975C75"/>
    <w:rsid w:val="0098225E"/>
    <w:rsid w:val="009B6338"/>
    <w:rsid w:val="009F7A5F"/>
    <w:rsid w:val="00A0356D"/>
    <w:rsid w:val="00A4264C"/>
    <w:rsid w:val="00A87613"/>
    <w:rsid w:val="00A87F0C"/>
    <w:rsid w:val="00A94C20"/>
    <w:rsid w:val="00AB1BF3"/>
    <w:rsid w:val="00AB6F64"/>
    <w:rsid w:val="00AC45B0"/>
    <w:rsid w:val="00AC5697"/>
    <w:rsid w:val="00AD65DA"/>
    <w:rsid w:val="00B11CE4"/>
    <w:rsid w:val="00B41C4C"/>
    <w:rsid w:val="00B5144A"/>
    <w:rsid w:val="00B55FAB"/>
    <w:rsid w:val="00B94759"/>
    <w:rsid w:val="00BC0B30"/>
    <w:rsid w:val="00BC3AD1"/>
    <w:rsid w:val="00C01438"/>
    <w:rsid w:val="00C15898"/>
    <w:rsid w:val="00C431B4"/>
    <w:rsid w:val="00C45BCB"/>
    <w:rsid w:val="00C50A18"/>
    <w:rsid w:val="00C74837"/>
    <w:rsid w:val="00C94BF2"/>
    <w:rsid w:val="00CA3945"/>
    <w:rsid w:val="00CA595A"/>
    <w:rsid w:val="00CB7379"/>
    <w:rsid w:val="00CD2808"/>
    <w:rsid w:val="00CE5C77"/>
    <w:rsid w:val="00CE5FAE"/>
    <w:rsid w:val="00CF1315"/>
    <w:rsid w:val="00D01ED7"/>
    <w:rsid w:val="00D10D36"/>
    <w:rsid w:val="00D43CFE"/>
    <w:rsid w:val="00D93E66"/>
    <w:rsid w:val="00DC46A2"/>
    <w:rsid w:val="00DC6371"/>
    <w:rsid w:val="00E01BF1"/>
    <w:rsid w:val="00E11665"/>
    <w:rsid w:val="00E21024"/>
    <w:rsid w:val="00E27477"/>
    <w:rsid w:val="00E313F1"/>
    <w:rsid w:val="00E36E14"/>
    <w:rsid w:val="00E54743"/>
    <w:rsid w:val="00E57057"/>
    <w:rsid w:val="00E642AB"/>
    <w:rsid w:val="00E8028B"/>
    <w:rsid w:val="00ED427F"/>
    <w:rsid w:val="00EF3A45"/>
    <w:rsid w:val="00F349CE"/>
    <w:rsid w:val="00F67EBC"/>
    <w:rsid w:val="00F71A3F"/>
    <w:rsid w:val="00F71AC1"/>
    <w:rsid w:val="00F94CBD"/>
    <w:rsid w:val="00FC0E0C"/>
    <w:rsid w:val="00FC12BB"/>
    <w:rsid w:val="00FC55BC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4155"/>
  <w15:docId w15:val="{CB18E2FC-D9AC-4308-8FB3-41EAD981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A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280"/>
  </w:style>
  <w:style w:type="paragraph" w:styleId="Zpat">
    <w:name w:val="footer"/>
    <w:basedOn w:val="Normln"/>
    <w:link w:val="ZpatChar"/>
    <w:uiPriority w:val="99"/>
    <w:unhideWhenUsed/>
    <w:rsid w:val="002A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280"/>
  </w:style>
  <w:style w:type="paragraph" w:styleId="Odstavecseseznamem">
    <w:name w:val="List Paragraph"/>
    <w:basedOn w:val="Normln"/>
    <w:uiPriority w:val="34"/>
    <w:qFormat/>
    <w:rsid w:val="00CA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Miroslav Vanda</cp:lastModifiedBy>
  <cp:revision>7</cp:revision>
  <cp:lastPrinted>2022-06-06T16:16:00Z</cp:lastPrinted>
  <dcterms:created xsi:type="dcterms:W3CDTF">2022-06-06T07:17:00Z</dcterms:created>
  <dcterms:modified xsi:type="dcterms:W3CDTF">2022-06-07T17:22:00Z</dcterms:modified>
</cp:coreProperties>
</file>