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D7D5B" w14:textId="740AE908" w:rsidR="00F349CE" w:rsidRPr="00F349CE" w:rsidRDefault="00F349CE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r w:rsidRPr="00F349CE">
        <w:rPr>
          <w:color w:val="000000"/>
        </w:rPr>
        <w:t xml:space="preserve">Vyvěšeno: </w:t>
      </w:r>
      <w:r w:rsidR="00955EF7">
        <w:rPr>
          <w:color w:val="000000"/>
        </w:rPr>
        <w:t xml:space="preserve">  </w:t>
      </w:r>
      <w:proofErr w:type="gramStart"/>
      <w:r w:rsidR="00E63DDE">
        <w:rPr>
          <w:color w:val="000000"/>
        </w:rPr>
        <w:t>1</w:t>
      </w:r>
      <w:r w:rsidR="00291402">
        <w:rPr>
          <w:color w:val="000000"/>
        </w:rPr>
        <w:t>4</w:t>
      </w:r>
      <w:r w:rsidR="00955EF7">
        <w:rPr>
          <w:color w:val="000000"/>
        </w:rPr>
        <w:t>.</w:t>
      </w:r>
      <w:r w:rsidR="00EC502A">
        <w:rPr>
          <w:color w:val="000000"/>
        </w:rPr>
        <w:t>5</w:t>
      </w:r>
      <w:r w:rsidR="00955EF7">
        <w:rPr>
          <w:color w:val="000000"/>
        </w:rPr>
        <w:t>.20</w:t>
      </w:r>
      <w:r w:rsidR="00AB1BF3">
        <w:rPr>
          <w:color w:val="000000"/>
        </w:rPr>
        <w:t>2</w:t>
      </w:r>
      <w:r w:rsidR="001D34E6">
        <w:rPr>
          <w:color w:val="000000"/>
        </w:rPr>
        <w:t>6</w:t>
      </w:r>
      <w:proofErr w:type="gramEnd"/>
    </w:p>
    <w:p w14:paraId="2B2ED69D" w14:textId="48B76069" w:rsidR="00F349CE" w:rsidRPr="00F349CE" w:rsidRDefault="00F349CE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r w:rsidRPr="00F349CE">
        <w:rPr>
          <w:color w:val="000000"/>
        </w:rPr>
        <w:t xml:space="preserve">Sejmuto: </w:t>
      </w:r>
      <w:r w:rsidR="00955EF7">
        <w:rPr>
          <w:color w:val="000000"/>
        </w:rPr>
        <w:t xml:space="preserve">  </w:t>
      </w:r>
      <w:r w:rsidR="006D4F3F">
        <w:rPr>
          <w:color w:val="000000"/>
        </w:rPr>
        <w:t xml:space="preserve"> </w:t>
      </w:r>
      <w:r w:rsidR="00E63DDE">
        <w:rPr>
          <w:color w:val="000000"/>
        </w:rPr>
        <w:t xml:space="preserve">  </w:t>
      </w:r>
      <w:proofErr w:type="gramStart"/>
      <w:r w:rsidR="00291402">
        <w:rPr>
          <w:color w:val="000000"/>
        </w:rPr>
        <w:t>29</w:t>
      </w:r>
      <w:r w:rsidR="00955EF7">
        <w:rPr>
          <w:color w:val="000000"/>
        </w:rPr>
        <w:t>.</w:t>
      </w:r>
      <w:r w:rsidR="00E63DDE">
        <w:rPr>
          <w:color w:val="000000"/>
        </w:rPr>
        <w:t>5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1D34E6">
        <w:rPr>
          <w:color w:val="000000"/>
        </w:rPr>
        <w:t>6</w:t>
      </w:r>
      <w:proofErr w:type="gramEnd"/>
    </w:p>
    <w:p w14:paraId="3EEC149C" w14:textId="77777777" w:rsidR="00F349CE" w:rsidRPr="00F349CE" w:rsidRDefault="00F349CE" w:rsidP="00B55FAB">
      <w:pPr>
        <w:pStyle w:val="Normlnweb"/>
        <w:spacing w:before="0" w:beforeAutospacing="0" w:after="0" w:afterAutospacing="0"/>
        <w:jc w:val="center"/>
        <w:rPr>
          <w:b/>
          <w:color w:val="000000"/>
        </w:rPr>
      </w:pPr>
      <w:r w:rsidRPr="00F349CE">
        <w:rPr>
          <w:b/>
          <w:color w:val="000000"/>
        </w:rPr>
        <w:t>ZÁPIS</w:t>
      </w:r>
    </w:p>
    <w:p w14:paraId="01DF7AC5" w14:textId="1F6E2D9C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 xml:space="preserve">ze zasedání zastupitelstva obce Pracejovice ze dne </w:t>
      </w:r>
      <w:proofErr w:type="gramStart"/>
      <w:r w:rsidR="00561DFE">
        <w:rPr>
          <w:b/>
          <w:color w:val="000000"/>
        </w:rPr>
        <w:t>1</w:t>
      </w:r>
      <w:r w:rsidR="00EC502A">
        <w:rPr>
          <w:b/>
          <w:color w:val="000000"/>
        </w:rPr>
        <w:t>1</w:t>
      </w:r>
      <w:r w:rsidRPr="00F349CE">
        <w:rPr>
          <w:b/>
          <w:color w:val="000000"/>
        </w:rPr>
        <w:t>.</w:t>
      </w:r>
      <w:r w:rsidR="00EC502A">
        <w:rPr>
          <w:b/>
          <w:color w:val="000000"/>
        </w:rPr>
        <w:t>5</w:t>
      </w:r>
      <w:r w:rsidRPr="00F349CE">
        <w:rPr>
          <w:b/>
          <w:color w:val="000000"/>
        </w:rPr>
        <w:t>.20</w:t>
      </w:r>
      <w:r w:rsidR="00A87F0C">
        <w:rPr>
          <w:b/>
          <w:color w:val="000000"/>
        </w:rPr>
        <w:t>2</w:t>
      </w:r>
      <w:r w:rsidR="001D34E6">
        <w:rPr>
          <w:b/>
          <w:color w:val="000000"/>
        </w:rPr>
        <w:t>6</w:t>
      </w:r>
      <w:proofErr w:type="gramEnd"/>
      <w:r w:rsidRPr="00F349CE">
        <w:rPr>
          <w:b/>
          <w:color w:val="000000"/>
        </w:rPr>
        <w:t xml:space="preserve"> konaného v</w:t>
      </w:r>
      <w:r w:rsidR="00561DFE">
        <w:rPr>
          <w:b/>
          <w:color w:val="000000"/>
        </w:rPr>
        <w:t> </w:t>
      </w:r>
      <w:r w:rsidRPr="00F349CE">
        <w:rPr>
          <w:b/>
          <w:color w:val="000000"/>
        </w:rPr>
        <w:t>obci</w:t>
      </w:r>
      <w:r w:rsidR="00561DFE">
        <w:rPr>
          <w:b/>
          <w:color w:val="000000"/>
        </w:rPr>
        <w:t xml:space="preserve"> Pracejovice</w:t>
      </w:r>
      <w:r w:rsidRPr="00F349CE">
        <w:rPr>
          <w:b/>
          <w:color w:val="000000"/>
        </w:rPr>
        <w:t xml:space="preserve"> .</w:t>
      </w:r>
    </w:p>
    <w:p w14:paraId="75757FBA" w14:textId="63A2270E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Místo konání: </w:t>
      </w:r>
      <w:r w:rsidR="00561DFE">
        <w:rPr>
          <w:color w:val="000000"/>
        </w:rPr>
        <w:t>Pracejovice</w:t>
      </w:r>
    </w:p>
    <w:p w14:paraId="37B1EA33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>Začátek: 17:</w:t>
      </w:r>
      <w:r w:rsidR="00A87F0C">
        <w:rPr>
          <w:color w:val="000000"/>
        </w:rPr>
        <w:t>00</w:t>
      </w:r>
      <w:r>
        <w:rPr>
          <w:color w:val="000000"/>
        </w:rPr>
        <w:t xml:space="preserve"> </w:t>
      </w:r>
      <w:r w:rsidRPr="00F349CE">
        <w:rPr>
          <w:color w:val="000000"/>
        </w:rPr>
        <w:t>hod.</w:t>
      </w:r>
    </w:p>
    <w:p w14:paraId="3F727906" w14:textId="7A411945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Zasedání řídil: starosta </w:t>
      </w:r>
      <w:r w:rsidR="006D4F3F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 xml:space="preserve">Jaroslav </w:t>
      </w:r>
      <w:proofErr w:type="spellStart"/>
      <w:r w:rsidRPr="00F349CE">
        <w:rPr>
          <w:color w:val="000000"/>
        </w:rPr>
        <w:t>Kuberna</w:t>
      </w:r>
      <w:proofErr w:type="spellEnd"/>
    </w:p>
    <w:p w14:paraId="2599B47F" w14:textId="6C35E466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Přítomno: </w:t>
      </w:r>
      <w:r w:rsidR="00AF711D">
        <w:t>7</w:t>
      </w:r>
    </w:p>
    <w:p w14:paraId="14AE3366" w14:textId="7EBE0E00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Omluveni:</w:t>
      </w:r>
      <w:r w:rsidR="009043EF">
        <w:t xml:space="preserve"> </w:t>
      </w:r>
      <w:r w:rsidR="00AF711D">
        <w:t>0</w:t>
      </w:r>
    </w:p>
    <w:p w14:paraId="79F67990" w14:textId="1B65F3B6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Neomluveni: </w:t>
      </w:r>
      <w:r w:rsidR="00ED5459">
        <w:t>0</w:t>
      </w:r>
    </w:p>
    <w:p w14:paraId="7FA27B46" w14:textId="6393F170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Zapisovatel: </w:t>
      </w:r>
      <w:r w:rsidR="000422B9">
        <w:rPr>
          <w:color w:val="000000"/>
        </w:rPr>
        <w:t>Bc. Miroslav Vanda</w:t>
      </w:r>
    </w:p>
    <w:p w14:paraId="17603746" w14:textId="07A5841A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>Ověřovatelé zápisu:</w:t>
      </w:r>
      <w:r w:rsidR="00397ACD">
        <w:rPr>
          <w:color w:val="000000"/>
        </w:rPr>
        <w:t xml:space="preserve"> </w:t>
      </w:r>
      <w:r w:rsidR="00AF711D">
        <w:rPr>
          <w:color w:val="000000"/>
        </w:rPr>
        <w:t>P. Kovařík</w:t>
      </w:r>
      <w:r w:rsidR="00EC502A">
        <w:rPr>
          <w:color w:val="000000"/>
        </w:rPr>
        <w:t>, J. Vávra</w:t>
      </w:r>
    </w:p>
    <w:p w14:paraId="6135423B" w14:textId="1FD5D7D0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 p. </w:t>
      </w:r>
      <w:proofErr w:type="spellStart"/>
      <w:r w:rsidRPr="00F349CE">
        <w:rPr>
          <w:color w:val="000000"/>
        </w:rPr>
        <w:t>Kuberna</w:t>
      </w:r>
      <w:proofErr w:type="spellEnd"/>
      <w:r w:rsidRPr="00F349CE">
        <w:rPr>
          <w:color w:val="000000"/>
        </w:rPr>
        <w:t xml:space="preserve"> přivítal přítomné zastupitele</w:t>
      </w:r>
      <w:r>
        <w:rPr>
          <w:color w:val="000000"/>
        </w:rPr>
        <w:t xml:space="preserve"> a konstatoval, že je přítomno</w:t>
      </w:r>
      <w:r w:rsidRPr="00844355">
        <w:t xml:space="preserve"> </w:t>
      </w:r>
      <w:r w:rsidR="00AF711D">
        <w:t>7</w:t>
      </w:r>
      <w:r w:rsidRPr="00844355">
        <w:t xml:space="preserve"> </w:t>
      </w:r>
      <w:r w:rsidRPr="00F349CE">
        <w:rPr>
          <w:color w:val="000000"/>
        </w:rPr>
        <w:t>členů zastupitelstva a zastupitelstvo je usnášeníschopné.</w:t>
      </w:r>
    </w:p>
    <w:p w14:paraId="533ACE6A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9A23311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2. programu</w:t>
      </w:r>
    </w:p>
    <w:p w14:paraId="6E8DDCE7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na určení ověřovatelů zápisů:</w:t>
      </w:r>
    </w:p>
    <w:p w14:paraId="2BC1B940" w14:textId="0322A3E2" w:rsidR="009043EF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 navrhl jako ověřovatele zápisu: </w:t>
      </w:r>
      <w:r w:rsidR="00AF711D">
        <w:rPr>
          <w:color w:val="000000"/>
        </w:rPr>
        <w:t>P. Kovařík, J. Vávra</w:t>
      </w:r>
    </w:p>
    <w:p w14:paraId="3818AA99" w14:textId="47B8A0C6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Hlasování o složení ověřovatelů: pro </w:t>
      </w:r>
      <w:r w:rsidR="00AF711D">
        <w:rPr>
          <w:color w:val="000000"/>
        </w:rPr>
        <w:t>7</w:t>
      </w:r>
      <w:r w:rsidRPr="00B55FAB">
        <w:t>, proti 0, zdržel se 0.</w:t>
      </w:r>
    </w:p>
    <w:p w14:paraId="255580F5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389E3CC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3 programu:</w:t>
      </w:r>
    </w:p>
    <w:p w14:paraId="1BF4E32D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programu:</w:t>
      </w:r>
    </w:p>
    <w:p w14:paraId="4299EDED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1) Zahájení jednání</w:t>
      </w:r>
    </w:p>
    <w:p w14:paraId="26497045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2) Volba ověřovatelů zápisu</w:t>
      </w:r>
    </w:p>
    <w:p w14:paraId="6A64D25E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3) Schválení nebo úprava programu</w:t>
      </w:r>
    </w:p>
    <w:p w14:paraId="38E74F0B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4) Kontrola usnesení</w:t>
      </w:r>
    </w:p>
    <w:p w14:paraId="1CD02C3E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170D5C">
        <w:rPr>
          <w:rFonts w:ascii="Times New Roman" w:eastAsia="Times New Roman" w:hAnsi="Times New Roman"/>
          <w:sz w:val="24"/>
          <w:szCs w:val="24"/>
        </w:rPr>
        <w:t>) Připomínky, žádosti a stížnosti občanů</w:t>
      </w:r>
    </w:p>
    <w:p w14:paraId="793E18CB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</w:t>
      </w:r>
      <w:r w:rsidRPr="00170D5C">
        <w:rPr>
          <w:rFonts w:ascii="Times New Roman" w:eastAsia="Times New Roman" w:hAnsi="Times New Roman"/>
          <w:sz w:val="24"/>
          <w:szCs w:val="24"/>
        </w:rPr>
        <w:t>) Informace starosty o probíhajících jednání</w:t>
      </w:r>
    </w:p>
    <w:p w14:paraId="5E4A0E84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</w:t>
      </w:r>
      <w:r w:rsidRPr="00170D5C">
        <w:rPr>
          <w:rFonts w:ascii="Times New Roman" w:eastAsia="Times New Roman" w:hAnsi="Times New Roman"/>
          <w:sz w:val="24"/>
          <w:szCs w:val="24"/>
        </w:rPr>
        <w:t>) Připomínky zastupitelů obce</w:t>
      </w:r>
    </w:p>
    <w:p w14:paraId="5A1BD803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</w:t>
      </w:r>
      <w:r w:rsidRPr="00170D5C">
        <w:rPr>
          <w:rFonts w:ascii="Times New Roman" w:eastAsia="Times New Roman" w:hAnsi="Times New Roman"/>
          <w:sz w:val="24"/>
          <w:szCs w:val="24"/>
        </w:rPr>
        <w:t>) Různé</w:t>
      </w:r>
    </w:p>
    <w:p w14:paraId="2469F394" w14:textId="148A2FEE" w:rsidR="00AB1BF3" w:rsidRPr="00AB1BF3" w:rsidRDefault="00AB1BF3" w:rsidP="00AB1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C750912" w14:textId="77777777" w:rsidR="00AB1BF3" w:rsidRDefault="00AB1BF3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D77E251" w14:textId="78749B4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Schválení nebo úprava programu</w:t>
      </w:r>
    </w:p>
    <w:p w14:paraId="6B3202CF" w14:textId="493393EF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Hlasování programu jako celku: </w:t>
      </w:r>
      <w:r w:rsidRPr="00844355">
        <w:t xml:space="preserve">pro </w:t>
      </w:r>
      <w:r w:rsidR="00AF711D">
        <w:t>7</w:t>
      </w:r>
      <w:r w:rsidRPr="00844355">
        <w:t>, proti 0, zdržel se 0</w:t>
      </w:r>
    </w:p>
    <w:p w14:paraId="78A2AC2E" w14:textId="77777777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Program byl schválen</w:t>
      </w:r>
    </w:p>
    <w:p w14:paraId="083C16AD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43E9350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4 programu:</w:t>
      </w:r>
    </w:p>
    <w:p w14:paraId="6FA61AD5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Kontrola usnesení:</w:t>
      </w:r>
    </w:p>
    <w:p w14:paraId="54AE1D90" w14:textId="187B8F53" w:rsidR="00B55FAB" w:rsidRDefault="00B55FAB" w:rsidP="00B55F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1/</w:t>
      </w:r>
      <w:r w:rsidR="00EC502A">
        <w:rPr>
          <w:rFonts w:ascii="Times New Roman" w:hAnsi="Times New Roman" w:cs="Times New Roman"/>
          <w:b/>
          <w:sz w:val="24"/>
          <w:szCs w:val="24"/>
        </w:rPr>
        <w:t>IV</w:t>
      </w:r>
      <w:r w:rsidR="005A2EDC"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317300"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86D6A7E" w14:textId="38B91EDD" w:rsidR="005A2EDC" w:rsidRPr="00B55FAB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02A">
        <w:rPr>
          <w:rFonts w:ascii="Times New Roman" w:hAnsi="Times New Roman" w:cs="Times New Roman"/>
          <w:b/>
          <w:sz w:val="24"/>
          <w:szCs w:val="24"/>
        </w:rPr>
        <w:t>2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IV/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F711D">
        <w:rPr>
          <w:rFonts w:ascii="Times New Roman" w:hAnsi="Times New Roman" w:cs="Times New Roman"/>
          <w:b/>
          <w:sz w:val="24"/>
          <w:szCs w:val="24"/>
        </w:rPr>
        <w:t>splněno</w:t>
      </w:r>
    </w:p>
    <w:p w14:paraId="022C1511" w14:textId="504CC110" w:rsidR="005A2EDC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02A">
        <w:rPr>
          <w:rFonts w:ascii="Times New Roman" w:hAnsi="Times New Roman" w:cs="Times New Roman"/>
          <w:b/>
          <w:sz w:val="24"/>
          <w:szCs w:val="24"/>
        </w:rPr>
        <w:t>3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IV/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39C303BC" w14:textId="4F0C07C9" w:rsidR="001D34E6" w:rsidRDefault="001D34E6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02A">
        <w:rPr>
          <w:rFonts w:ascii="Times New Roman" w:hAnsi="Times New Roman" w:cs="Times New Roman"/>
          <w:b/>
          <w:sz w:val="24"/>
          <w:szCs w:val="24"/>
        </w:rPr>
        <w:t>4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IV/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FF678B7" w14:textId="751362EC" w:rsidR="001D34E6" w:rsidRDefault="001D34E6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02A">
        <w:rPr>
          <w:rFonts w:ascii="Times New Roman" w:hAnsi="Times New Roman" w:cs="Times New Roman"/>
          <w:b/>
          <w:sz w:val="24"/>
          <w:szCs w:val="24"/>
        </w:rPr>
        <w:t>5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IV/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03C6F265" w14:textId="347CA4AF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2CC6AAC9" w14:textId="1EA157B3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2EAE2733" w14:textId="4A3C3F31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04510E20" w14:textId="1C977A88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7A447CAF" w14:textId="3C9463A0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F711D">
        <w:rPr>
          <w:rFonts w:ascii="Times New Roman" w:hAnsi="Times New Roman" w:cs="Times New Roman"/>
          <w:b/>
          <w:sz w:val="24"/>
          <w:szCs w:val="24"/>
        </w:rPr>
        <w:t>trvá</w:t>
      </w:r>
    </w:p>
    <w:p w14:paraId="7C60A5F2" w14:textId="2681EB5D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lastRenderedPageBreak/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612F0568" w14:textId="6F17A666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7957880B" w14:textId="77777777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3A696" w14:textId="77777777" w:rsidR="00995711" w:rsidRDefault="00995711" w:rsidP="009957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5FAB">
        <w:rPr>
          <w:rFonts w:ascii="Times New Roman" w:hAnsi="Times New Roman" w:cs="Times New Roman"/>
          <w:b/>
          <w:sz w:val="24"/>
          <w:szCs w:val="24"/>
        </w:rPr>
        <w:t>/XII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491E44D3" w14:textId="325A7DF0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29432D04" w14:textId="77777777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5FAB">
        <w:rPr>
          <w:rFonts w:ascii="Times New Roman" w:hAnsi="Times New Roman" w:cs="Times New Roman"/>
          <w:b/>
          <w:sz w:val="24"/>
          <w:szCs w:val="24"/>
        </w:rPr>
        <w:t>Us</w:t>
      </w:r>
      <w:proofErr w:type="spell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B55FA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B55F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55F01319" w14:textId="77777777" w:rsidR="00005928" w:rsidRPr="00B55FAB" w:rsidRDefault="00005928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8AFEF8" w14:textId="77777777" w:rsidR="00A27BFA" w:rsidRDefault="00A27BFA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43F0C7C" w14:textId="77777777" w:rsidR="00A27BFA" w:rsidRDefault="00A27BFA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547701C7" w14:textId="71CEBFCB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Bod 5 programu:</w:t>
      </w:r>
    </w:p>
    <w:p w14:paraId="4B906F69" w14:textId="77777777" w:rsidR="00A27BFA" w:rsidRDefault="00A27BFA" w:rsidP="00995711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Žádosti, stížnosti a připomínky občanů</w:t>
      </w:r>
    </w:p>
    <w:p w14:paraId="17D1E423" w14:textId="5B399831" w:rsidR="00995711" w:rsidRDefault="00995711" w:rsidP="00995711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</w:p>
    <w:p w14:paraId="4EF40B45" w14:textId="77777777" w:rsidR="00EC502A" w:rsidRDefault="00EC502A" w:rsidP="0008009E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SDH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Makarov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žádají finanční příspěvek na svou činnost</w:t>
      </w:r>
    </w:p>
    <w:p w14:paraId="63F09A36" w14:textId="77777777" w:rsidR="00EC502A" w:rsidRDefault="00EC502A" w:rsidP="00EC502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30030" w14:textId="77777777" w:rsidR="00EC502A" w:rsidRDefault="00EC502A" w:rsidP="00EC502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49F4E9" w14:textId="27AA1DA4" w:rsidR="00EC502A" w:rsidRPr="00A45A7E" w:rsidRDefault="00EC502A" w:rsidP="00EC502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A7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A45A7E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A45A7E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01453E3A" w14:textId="5DC0D65A" w:rsidR="00EC502A" w:rsidRDefault="00EC502A" w:rsidP="00EC502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45A7E">
        <w:rPr>
          <w:rFonts w:ascii="Times New Roman" w:hAnsi="Times New Roman" w:cs="Times New Roman"/>
          <w:bCs/>
          <w:sz w:val="24"/>
          <w:szCs w:val="24"/>
        </w:rPr>
        <w:t xml:space="preserve">ZO </w:t>
      </w:r>
      <w:r>
        <w:rPr>
          <w:rFonts w:ascii="Times New Roman" w:hAnsi="Times New Roman" w:cs="Times New Roman"/>
          <w:bCs/>
          <w:sz w:val="24"/>
          <w:szCs w:val="24"/>
        </w:rPr>
        <w:t xml:space="preserve">schvaluje </w:t>
      </w:r>
      <w:r w:rsidRPr="00A45A7E">
        <w:rPr>
          <w:rFonts w:ascii="Times New Roman" w:hAnsi="Times New Roman" w:cs="Times New Roman"/>
          <w:bCs/>
          <w:sz w:val="24"/>
          <w:szCs w:val="24"/>
        </w:rPr>
        <w:t xml:space="preserve">finanční příspěvek </w:t>
      </w:r>
      <w:r>
        <w:rPr>
          <w:rFonts w:ascii="Times New Roman" w:hAnsi="Times New Roman" w:cs="Times New Roman"/>
          <w:bCs/>
          <w:sz w:val="24"/>
          <w:szCs w:val="24"/>
        </w:rPr>
        <w:t xml:space="preserve">SDH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Makarov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na rok 2026 ve výši 10 000,- Kč.</w:t>
      </w:r>
    </w:p>
    <w:p w14:paraId="5870F7A8" w14:textId="6FCA9048" w:rsidR="00EC502A" w:rsidRPr="00A45A7E" w:rsidRDefault="00EC502A" w:rsidP="00EC502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45A7E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AF711D">
        <w:rPr>
          <w:rFonts w:ascii="Times New Roman" w:hAnsi="Times New Roman" w:cs="Times New Roman"/>
          <w:sz w:val="24"/>
          <w:szCs w:val="24"/>
        </w:rPr>
        <w:t>7</w:t>
      </w:r>
      <w:r w:rsidRPr="00A45A7E">
        <w:rPr>
          <w:rFonts w:ascii="Times New Roman" w:hAnsi="Times New Roman" w:cs="Times New Roman"/>
          <w:sz w:val="24"/>
          <w:szCs w:val="24"/>
        </w:rPr>
        <w:t xml:space="preserve"> proti 0, zdržel se 0    </w:t>
      </w:r>
    </w:p>
    <w:p w14:paraId="00D9D7E8" w14:textId="74F8CA7F" w:rsidR="00EC502A" w:rsidRDefault="00EC502A" w:rsidP="00EC502A">
      <w:pPr>
        <w:pStyle w:val="Normlnweb"/>
        <w:spacing w:before="0" w:beforeAutospacing="0" w:after="0" w:afterAutospacing="0"/>
        <w:jc w:val="both"/>
        <w:rPr>
          <w:b/>
          <w:u w:val="single"/>
        </w:rPr>
      </w:pPr>
      <w:r w:rsidRPr="00A45A7E">
        <w:rPr>
          <w:b/>
          <w:u w:val="single"/>
        </w:rPr>
        <w:t>Usnesení č.</w:t>
      </w:r>
      <w:r>
        <w:rPr>
          <w:b/>
          <w:u w:val="single"/>
        </w:rPr>
        <w:t xml:space="preserve"> 1</w:t>
      </w:r>
      <w:r w:rsidRPr="00A45A7E">
        <w:rPr>
          <w:b/>
          <w:u w:val="single"/>
        </w:rPr>
        <w:t>/</w:t>
      </w:r>
      <w:r>
        <w:rPr>
          <w:b/>
          <w:u w:val="single"/>
        </w:rPr>
        <w:t>V</w:t>
      </w:r>
      <w:r w:rsidRPr="00A45A7E">
        <w:rPr>
          <w:b/>
          <w:u w:val="single"/>
        </w:rPr>
        <w:t>/202</w:t>
      </w:r>
      <w:r>
        <w:rPr>
          <w:b/>
          <w:u w:val="single"/>
        </w:rPr>
        <w:t>6</w:t>
      </w:r>
      <w:r w:rsidRPr="00A45A7E">
        <w:rPr>
          <w:b/>
          <w:u w:val="single"/>
        </w:rPr>
        <w:t xml:space="preserve"> bylo schváleno</w:t>
      </w:r>
    </w:p>
    <w:p w14:paraId="2A380F77" w14:textId="72B62B2B" w:rsidR="0008009E" w:rsidRPr="00EC502A" w:rsidRDefault="0008009E" w:rsidP="00EC502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50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E666222" w14:textId="77777777" w:rsidR="0008009E" w:rsidRDefault="0008009E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5F8BC87F" w14:textId="27F6416D" w:rsidR="00EC502A" w:rsidRDefault="00EC502A" w:rsidP="00EC502A">
      <w:pPr>
        <w:pStyle w:val="Normlnweb"/>
        <w:numPr>
          <w:ilvl w:val="0"/>
          <w:numId w:val="9"/>
        </w:numPr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D.</w:t>
      </w:r>
      <w:r w:rsidR="008A012E">
        <w:rPr>
          <w:color w:val="000000"/>
        </w:rPr>
        <w:t>Šardziková</w:t>
      </w:r>
      <w:proofErr w:type="spellEnd"/>
      <w:r w:rsidR="008A012E">
        <w:rPr>
          <w:color w:val="000000"/>
        </w:rPr>
        <w:t>, Pracejovice - žádost o obnovení autobusových spojů na trase Pracejovice – Katovice a zpět od září 2026</w:t>
      </w:r>
      <w:r w:rsidR="00AF711D">
        <w:rPr>
          <w:color w:val="000000"/>
        </w:rPr>
        <w:t xml:space="preserve"> ( starosta osloví </w:t>
      </w:r>
      <w:proofErr w:type="gramStart"/>
      <w:r w:rsidR="00EF7A86">
        <w:rPr>
          <w:color w:val="000000"/>
        </w:rPr>
        <w:t>dopravce )</w:t>
      </w:r>
      <w:proofErr w:type="gramEnd"/>
    </w:p>
    <w:p w14:paraId="596168DA" w14:textId="77777777" w:rsidR="00EC502A" w:rsidRDefault="00EC502A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480B5536" w14:textId="7E5DD208" w:rsidR="00A60E23" w:rsidRPr="008A012E" w:rsidRDefault="0008009E" w:rsidP="008A012E">
      <w:pPr>
        <w:pStyle w:val="Normlnweb"/>
        <w:spacing w:before="0" w:beforeAutospacing="0" w:after="0" w:afterAutospacing="0"/>
        <w:ind w:firstLine="360"/>
        <w:rPr>
          <w:color w:val="000000"/>
        </w:rPr>
      </w:pPr>
      <w:r>
        <w:rPr>
          <w:color w:val="000000"/>
        </w:rPr>
        <w:t xml:space="preserve">- </w:t>
      </w:r>
      <w:r w:rsidR="008A012E">
        <w:rPr>
          <w:color w:val="000000"/>
        </w:rPr>
        <w:t xml:space="preserve">    L. Švecová, Pracejovice </w:t>
      </w:r>
      <w:r>
        <w:rPr>
          <w:color w:val="000000"/>
        </w:rPr>
        <w:t xml:space="preserve"> – žádá o odkoupení pozemku v </w:t>
      </w:r>
      <w:proofErr w:type="spellStart"/>
      <w:proofErr w:type="gramStart"/>
      <w:r>
        <w:rPr>
          <w:color w:val="000000"/>
        </w:rPr>
        <w:t>k.ú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 w:rsidR="008A012E">
        <w:rPr>
          <w:color w:val="000000"/>
        </w:rPr>
        <w:t>Pracejovice,</w:t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parc</w:t>
      </w:r>
      <w:proofErr w:type="gramEnd"/>
      <w:r>
        <w:rPr>
          <w:color w:val="000000"/>
        </w:rPr>
        <w:t>.</w:t>
      </w:r>
      <w:proofErr w:type="gramStart"/>
      <w:r>
        <w:rPr>
          <w:color w:val="000000"/>
        </w:rPr>
        <w:t>č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 w:rsidR="008A012E">
        <w:rPr>
          <w:color w:val="000000"/>
        </w:rPr>
        <w:t>977 o výměře 55m</w:t>
      </w:r>
      <w:r w:rsidR="008A012E">
        <w:rPr>
          <w:color w:val="000000"/>
          <w:vertAlign w:val="superscript"/>
        </w:rPr>
        <w:t>2</w:t>
      </w:r>
    </w:p>
    <w:p w14:paraId="6A3A40BD" w14:textId="77777777" w:rsidR="00A60E23" w:rsidRDefault="00A60E23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434AA0EF" w14:textId="5774EBF8" w:rsidR="00A60E23" w:rsidRPr="0033158E" w:rsidRDefault="00A60E23" w:rsidP="00A60E2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10CCC9D" w14:textId="5F1492EE" w:rsidR="00A60E23" w:rsidRDefault="00A60E23" w:rsidP="00A60E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5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Zastupitelstvo obce Pracejovice </w:t>
      </w:r>
      <w:r w:rsidRPr="0033158E">
        <w:rPr>
          <w:rFonts w:ascii="Times New Roman" w:hAnsi="Times New Roman" w:cs="Times New Roman"/>
          <w:sz w:val="24"/>
          <w:szCs w:val="24"/>
        </w:rPr>
        <w:t xml:space="preserve">žádost o </w:t>
      </w:r>
      <w:r>
        <w:rPr>
          <w:rFonts w:ascii="Times New Roman" w:hAnsi="Times New Roman" w:cs="Times New Roman"/>
          <w:sz w:val="24"/>
          <w:szCs w:val="24"/>
        </w:rPr>
        <w:t xml:space="preserve">odkoupení pozemku </w:t>
      </w:r>
      <w:r w:rsidRPr="00EF7A86">
        <w:rPr>
          <w:rFonts w:ascii="Times New Roman" w:hAnsi="Times New Roman" w:cs="Times New Roman"/>
          <w:sz w:val="24"/>
          <w:szCs w:val="24"/>
        </w:rPr>
        <w:t>v </w:t>
      </w:r>
      <w:proofErr w:type="spellStart"/>
      <w:proofErr w:type="gramStart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 xml:space="preserve"> Pracejovice, </w:t>
      </w:r>
      <w:proofErr w:type="spellStart"/>
      <w:proofErr w:type="gramStart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gramEnd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EF7A86" w:rsidRPr="00EF7A86">
        <w:rPr>
          <w:rFonts w:ascii="Times New Roman" w:hAnsi="Times New Roman" w:cs="Times New Roman"/>
          <w:color w:val="000000"/>
          <w:sz w:val="24"/>
          <w:szCs w:val="24"/>
        </w:rPr>
        <w:t xml:space="preserve"> 977</w:t>
      </w:r>
      <w:r>
        <w:rPr>
          <w:rFonts w:ascii="Times New Roman" w:hAnsi="Times New Roman" w:cs="Times New Roman"/>
          <w:sz w:val="24"/>
          <w:szCs w:val="24"/>
        </w:rPr>
        <w:t>, projednalo, s prodejem souhlasí, po vypracování znaleckého posudku, kdy bude zjištěna skutečná hodnota pozemku, následně souhlasí, aby byl vyhlášen záměr prodeje pozemku, pověřuje starostu obce k oslovení znalce k vypracování znaleckého posudku uvedeného pozemku.</w:t>
      </w:r>
    </w:p>
    <w:p w14:paraId="03126A12" w14:textId="1AB723BE" w:rsidR="00A60E23" w:rsidRPr="0033158E" w:rsidRDefault="00A60E23" w:rsidP="00A60E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58E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EF7A86">
        <w:rPr>
          <w:rFonts w:ascii="Times New Roman" w:hAnsi="Times New Roman" w:cs="Times New Roman"/>
          <w:sz w:val="24"/>
          <w:szCs w:val="24"/>
        </w:rPr>
        <w:t>6</w:t>
      </w:r>
      <w:r w:rsidRPr="0033158E">
        <w:rPr>
          <w:rFonts w:ascii="Times New Roman" w:hAnsi="Times New Roman" w:cs="Times New Roman"/>
          <w:sz w:val="24"/>
          <w:szCs w:val="24"/>
        </w:rPr>
        <w:t xml:space="preserve">, proti 0, zdržel se </w:t>
      </w:r>
      <w:r w:rsidR="00EF7A86">
        <w:rPr>
          <w:rFonts w:ascii="Times New Roman" w:hAnsi="Times New Roman" w:cs="Times New Roman"/>
          <w:sz w:val="24"/>
          <w:szCs w:val="24"/>
        </w:rPr>
        <w:t>1</w:t>
      </w:r>
      <w:r w:rsidRPr="0033158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47BEF81" w14:textId="66F4B561" w:rsidR="00A60E23" w:rsidRDefault="00A60E23" w:rsidP="00A60E23">
      <w:pPr>
        <w:pStyle w:val="Normlnweb"/>
        <w:spacing w:before="0" w:beforeAutospacing="0" w:after="0" w:afterAutospacing="0"/>
        <w:rPr>
          <w:color w:val="000000"/>
        </w:rPr>
      </w:pPr>
      <w:r w:rsidRPr="0033158E">
        <w:rPr>
          <w:b/>
          <w:u w:val="single"/>
        </w:rPr>
        <w:t xml:space="preserve">Usnesení č. </w:t>
      </w:r>
      <w:r>
        <w:rPr>
          <w:b/>
          <w:u w:val="single"/>
        </w:rPr>
        <w:t>2</w:t>
      </w:r>
      <w:r w:rsidRPr="0033158E">
        <w:rPr>
          <w:b/>
          <w:u w:val="single"/>
        </w:rPr>
        <w:t>/V/202</w:t>
      </w:r>
      <w:r>
        <w:rPr>
          <w:b/>
          <w:u w:val="single"/>
        </w:rPr>
        <w:t>5</w:t>
      </w:r>
      <w:r w:rsidRPr="0033158E">
        <w:rPr>
          <w:b/>
          <w:u w:val="single"/>
        </w:rPr>
        <w:t xml:space="preserve"> bylo schváleno</w:t>
      </w:r>
    </w:p>
    <w:p w14:paraId="1274E9BF" w14:textId="51A02632" w:rsidR="0008009E" w:rsidRDefault="0008009E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755BC6EF" w14:textId="77777777" w:rsidR="007D4F44" w:rsidRDefault="007D4F44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6D5BA9B2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78640B6E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6A41EA02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10972E46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590EE7D5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670B980C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7D964297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06FC72D3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76A34795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5A9666AA" w14:textId="46100337" w:rsidR="007D4F44" w:rsidRDefault="007D4F44" w:rsidP="00995711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ab/>
      </w:r>
      <w:proofErr w:type="gramStart"/>
      <w:r>
        <w:rPr>
          <w:color w:val="000000"/>
        </w:rPr>
        <w:t>- D.Z.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R.Z, Pracejovice</w:t>
      </w:r>
      <w:proofErr w:type="gramEnd"/>
      <w:r>
        <w:rPr>
          <w:color w:val="000000"/>
        </w:rPr>
        <w:t xml:space="preserve"> čp. 68 – žádost o odkoupení pozemků v </w:t>
      </w:r>
      <w:proofErr w:type="spellStart"/>
      <w:r>
        <w:rPr>
          <w:color w:val="000000"/>
        </w:rPr>
        <w:t>k.ú</w:t>
      </w:r>
      <w:proofErr w:type="spellEnd"/>
      <w:r>
        <w:rPr>
          <w:color w:val="000000"/>
        </w:rPr>
        <w:t xml:space="preserve">. Pracejovice </w:t>
      </w:r>
      <w:proofErr w:type="spellStart"/>
      <w:proofErr w:type="gramStart"/>
      <w:r>
        <w:rPr>
          <w:color w:val="000000"/>
        </w:rPr>
        <w:t>par.č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5/8 o výměře 107 m</w:t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 xml:space="preserve">a pozemek </w:t>
      </w:r>
      <w:proofErr w:type="spellStart"/>
      <w:r>
        <w:rPr>
          <w:color w:val="000000"/>
        </w:rPr>
        <w:t>par.č</w:t>
      </w:r>
      <w:proofErr w:type="spellEnd"/>
      <w:r>
        <w:rPr>
          <w:color w:val="000000"/>
        </w:rPr>
        <w:t>. 498/13 o výměře 89</w:t>
      </w:r>
      <w:r w:rsidR="00D1718D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color w:val="000000"/>
        </w:rPr>
        <w:tab/>
      </w:r>
    </w:p>
    <w:p w14:paraId="70D267F6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22C28F09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1555BB06" w14:textId="40B84130" w:rsidR="00AB47DC" w:rsidRPr="0033158E" w:rsidRDefault="00AB47DC" w:rsidP="00AB47D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33158E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14F49D57" w14:textId="6E912EEB" w:rsidR="00AB47DC" w:rsidRDefault="00AB47DC" w:rsidP="00AB4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5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Zastupitelstvo obce Pracejovice </w:t>
      </w:r>
      <w:r w:rsidRPr="0033158E">
        <w:rPr>
          <w:rFonts w:ascii="Times New Roman" w:hAnsi="Times New Roman" w:cs="Times New Roman"/>
          <w:sz w:val="24"/>
          <w:szCs w:val="24"/>
        </w:rPr>
        <w:t xml:space="preserve">žádost o </w:t>
      </w:r>
      <w:r>
        <w:rPr>
          <w:rFonts w:ascii="Times New Roman" w:hAnsi="Times New Roman" w:cs="Times New Roman"/>
          <w:sz w:val="24"/>
          <w:szCs w:val="24"/>
        </w:rPr>
        <w:t xml:space="preserve">odkoupení pozemku </w:t>
      </w:r>
      <w:r w:rsidRPr="00EF7A86">
        <w:rPr>
          <w:rFonts w:ascii="Times New Roman" w:hAnsi="Times New Roman" w:cs="Times New Roman"/>
          <w:sz w:val="24"/>
          <w:szCs w:val="24"/>
        </w:rPr>
        <w:t>v </w:t>
      </w:r>
      <w:proofErr w:type="spellStart"/>
      <w:proofErr w:type="gramStart"/>
      <w:r w:rsidRPr="00EF7A86"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 w:rsidRPr="00EF7A8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EF7A86">
        <w:rPr>
          <w:rFonts w:ascii="Times New Roman" w:hAnsi="Times New Roman" w:cs="Times New Roman"/>
          <w:color w:val="000000"/>
          <w:sz w:val="24"/>
          <w:szCs w:val="24"/>
        </w:rPr>
        <w:t xml:space="preserve"> Pracejovice, </w:t>
      </w:r>
      <w:proofErr w:type="gramStart"/>
      <w:r w:rsidRPr="00EF7A86"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gramEnd"/>
      <w:r w:rsidRPr="00EF7A8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EF7A86"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498/13 </w:t>
      </w:r>
      <w:r>
        <w:rPr>
          <w:rFonts w:ascii="Times New Roman" w:hAnsi="Times New Roman" w:cs="Times New Roman"/>
          <w:sz w:val="24"/>
          <w:szCs w:val="24"/>
        </w:rPr>
        <w:t>projednalo, s prodejem souhlasí, po vypracování znaleckého posudku, kdy bude zjištěna skutečná hodnota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pozemku, následně souhlasí, aby byl vyhlášen záměr prodeje pozemku, pověřuje starostu obce k oslovení znalce k vypracování znaleckého posudku uvedeného pozemku. Pokud se má zastupitelstvo obce Pracejovice vyjádřit k pozemku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5/8 s prodejem nesouhlasí, ale souhlasí s</w:t>
      </w:r>
      <w:r w:rsidR="00D1718D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 zřízením věcného břemena.</w:t>
      </w:r>
    </w:p>
    <w:p w14:paraId="0744C303" w14:textId="7B27E730" w:rsidR="00AB47DC" w:rsidRPr="0033158E" w:rsidRDefault="00AB47DC" w:rsidP="00AB4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58E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3158E">
        <w:rPr>
          <w:rFonts w:ascii="Times New Roman" w:hAnsi="Times New Roman" w:cs="Times New Roman"/>
          <w:sz w:val="24"/>
          <w:szCs w:val="24"/>
        </w:rPr>
        <w:t xml:space="preserve">, proti 0, zdržel se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3158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3FA0A9A" w14:textId="40BB13B6" w:rsidR="00AB47DC" w:rsidRDefault="00AB47DC" w:rsidP="00AB47DC">
      <w:pPr>
        <w:pStyle w:val="Normlnweb"/>
        <w:spacing w:before="0" w:beforeAutospacing="0" w:after="0" w:afterAutospacing="0"/>
        <w:rPr>
          <w:color w:val="000000"/>
        </w:rPr>
      </w:pPr>
      <w:r w:rsidRPr="0033158E">
        <w:rPr>
          <w:b/>
          <w:u w:val="single"/>
        </w:rPr>
        <w:t xml:space="preserve">Usnesení č. </w:t>
      </w:r>
      <w:r>
        <w:rPr>
          <w:b/>
          <w:u w:val="single"/>
        </w:rPr>
        <w:t>3</w:t>
      </w:r>
      <w:r w:rsidRPr="0033158E">
        <w:rPr>
          <w:b/>
          <w:u w:val="single"/>
        </w:rPr>
        <w:t>/V/202</w:t>
      </w:r>
      <w:r>
        <w:rPr>
          <w:b/>
          <w:u w:val="single"/>
        </w:rPr>
        <w:t>6</w:t>
      </w:r>
      <w:r w:rsidRPr="0033158E">
        <w:rPr>
          <w:b/>
          <w:u w:val="single"/>
        </w:rPr>
        <w:t xml:space="preserve"> bylo schváleno</w:t>
      </w:r>
    </w:p>
    <w:p w14:paraId="27A58E6D" w14:textId="77777777" w:rsidR="00AB47DC" w:rsidRDefault="00AB47DC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1BE68FCC" w14:textId="2B508010" w:rsidR="00262516" w:rsidRDefault="00262516" w:rsidP="008A012E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14:paraId="61E902B2" w14:textId="7E286312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 xml:space="preserve">Bod </w:t>
      </w:r>
      <w:r w:rsidR="007F4424">
        <w:rPr>
          <w:b/>
          <w:color w:val="000000"/>
        </w:rPr>
        <w:t>6</w:t>
      </w:r>
      <w:r w:rsidRPr="00496BF9">
        <w:rPr>
          <w:b/>
          <w:color w:val="000000"/>
        </w:rPr>
        <w:t xml:space="preserve"> programu:</w:t>
      </w:r>
    </w:p>
    <w:p w14:paraId="41EAF3AB" w14:textId="77777777" w:rsidR="00AC1886" w:rsidRDefault="00F349CE" w:rsidP="00AC1886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Informace starosty o probíhajících jednáních</w:t>
      </w:r>
    </w:p>
    <w:p w14:paraId="3BF1CCC1" w14:textId="77777777" w:rsidR="00BA46E2" w:rsidRDefault="00BA46E2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6D6AB45" w14:textId="1DF5D446" w:rsidR="00BA46E2" w:rsidRPr="007D4F44" w:rsidRDefault="00BA46E2" w:rsidP="00607C61">
      <w:pPr>
        <w:pStyle w:val="Normln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 w:rsidRPr="007D4F44">
        <w:rPr>
          <w:color w:val="000000"/>
        </w:rPr>
        <w:t xml:space="preserve">seznámil ZO s rozpočtovým opatřením č. </w:t>
      </w:r>
      <w:r w:rsidR="007D4F44" w:rsidRPr="007D4F44">
        <w:rPr>
          <w:color w:val="000000"/>
        </w:rPr>
        <w:t>4</w:t>
      </w:r>
      <w:r w:rsidRPr="007D4F44">
        <w:rPr>
          <w:color w:val="000000"/>
        </w:rPr>
        <w:t>/202</w:t>
      </w:r>
      <w:r w:rsidR="00A644F9" w:rsidRPr="007D4F44">
        <w:rPr>
          <w:color w:val="000000"/>
        </w:rPr>
        <w:t>6</w:t>
      </w:r>
      <w:r w:rsidRPr="007D4F44">
        <w:rPr>
          <w:color w:val="000000"/>
        </w:rPr>
        <w:t xml:space="preserve"> v</w:t>
      </w:r>
      <w:r w:rsidR="00A644F9" w:rsidRPr="007D4F44">
        <w:rPr>
          <w:color w:val="000000"/>
        </w:rPr>
        <w:t> </w:t>
      </w:r>
      <w:r w:rsidRPr="007D4F44">
        <w:rPr>
          <w:color w:val="000000"/>
        </w:rPr>
        <w:t xml:space="preserve">příjmech </w:t>
      </w:r>
      <w:r w:rsidR="007D4F44" w:rsidRPr="007D4F44">
        <w:rPr>
          <w:color w:val="000000"/>
        </w:rPr>
        <w:t xml:space="preserve">ve výši 20 000,- Kč, ve výdajích 20 000,- Kč, </w:t>
      </w:r>
    </w:p>
    <w:p w14:paraId="647536A7" w14:textId="77777777" w:rsidR="00BA46E2" w:rsidRDefault="00BA46E2" w:rsidP="00BA46E2">
      <w:pPr>
        <w:pStyle w:val="Normlnweb"/>
        <w:spacing w:before="0" w:beforeAutospacing="0" w:after="0" w:afterAutospacing="0"/>
        <w:ind w:left="720"/>
        <w:jc w:val="both"/>
        <w:rPr>
          <w:color w:val="000000"/>
        </w:rPr>
      </w:pPr>
    </w:p>
    <w:p w14:paraId="7FBE9488" w14:textId="165FB954" w:rsidR="00BA46E2" w:rsidRPr="00024A1D" w:rsidRDefault="00BA46E2" w:rsidP="00BA46E2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seznámil ZO, že průběžné dochází k vyplácení kompenzace na vodné a stočném za rok 202</w:t>
      </w:r>
      <w:r w:rsidR="00A644F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 to za období od </w:t>
      </w: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8A012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E2628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31.</w:t>
      </w:r>
      <w:r w:rsidR="00A644F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644F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byly schváleny a vyplaceny následující žádosti č. </w:t>
      </w:r>
      <w:r w:rsidR="00A644F9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– č. </w:t>
      </w:r>
      <w:r w:rsidR="00A644F9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ve výši </w:t>
      </w:r>
      <w:r w:rsidR="00A644F9">
        <w:rPr>
          <w:rFonts w:ascii="Times New Roman" w:hAnsi="Times New Roman" w:cs="Times New Roman"/>
          <w:sz w:val="24"/>
          <w:szCs w:val="24"/>
        </w:rPr>
        <w:t>11 094,-</w:t>
      </w:r>
      <w:r>
        <w:rPr>
          <w:rFonts w:ascii="Times New Roman" w:hAnsi="Times New Roman" w:cs="Times New Roman"/>
          <w:sz w:val="24"/>
          <w:szCs w:val="24"/>
        </w:rPr>
        <w:t xml:space="preserve"> Kč za </w:t>
      </w:r>
      <w:r w:rsidR="00A644F9">
        <w:rPr>
          <w:rFonts w:ascii="Times New Roman" w:hAnsi="Times New Roman" w:cs="Times New Roman"/>
          <w:sz w:val="24"/>
          <w:szCs w:val="24"/>
        </w:rPr>
        <w:t>354,804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98337" w14:textId="77777777" w:rsidR="00091D02" w:rsidRDefault="00091D02" w:rsidP="000E262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917DE6" w14:textId="5C0EBE67" w:rsidR="000E2628" w:rsidRDefault="00BA46E2" w:rsidP="00D171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 w:rsidR="00DD67C1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0E262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1649C6D" w14:textId="719396E0" w:rsidR="000E2628" w:rsidRPr="000E2628" w:rsidRDefault="00BA46E2" w:rsidP="00D171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2A0A">
        <w:rPr>
          <w:rFonts w:ascii="Times New Roman" w:hAnsi="Times New Roman" w:cs="Times New Roman"/>
          <w:bCs/>
          <w:sz w:val="24"/>
          <w:szCs w:val="24"/>
        </w:rPr>
        <w:t xml:space="preserve">ZO souhlasí s </w:t>
      </w:r>
      <w:r w:rsidRPr="003C2A0A">
        <w:rPr>
          <w:rFonts w:ascii="Times New Roman" w:hAnsi="Times New Roman" w:cs="Times New Roman"/>
          <w:sz w:val="24"/>
          <w:szCs w:val="24"/>
        </w:rPr>
        <w:t xml:space="preserve">vyplácením žádostí o kompenzaci na vodném a stočném za rok </w:t>
      </w:r>
      <w:r w:rsidR="000E2628">
        <w:rPr>
          <w:rFonts w:ascii="Times New Roman" w:hAnsi="Times New Roman" w:cs="Times New Roman"/>
          <w:sz w:val="24"/>
          <w:szCs w:val="24"/>
        </w:rPr>
        <w:t xml:space="preserve">2025 a to za období od </w:t>
      </w:r>
      <w:proofErr w:type="gramStart"/>
      <w:r w:rsidR="000E2628">
        <w:rPr>
          <w:rFonts w:ascii="Times New Roman" w:hAnsi="Times New Roman" w:cs="Times New Roman"/>
          <w:sz w:val="24"/>
          <w:szCs w:val="24"/>
        </w:rPr>
        <w:t>1.</w:t>
      </w:r>
      <w:r w:rsidR="00D1718D">
        <w:rPr>
          <w:rFonts w:ascii="Times New Roman" w:hAnsi="Times New Roman" w:cs="Times New Roman"/>
          <w:sz w:val="24"/>
          <w:szCs w:val="24"/>
        </w:rPr>
        <w:t>4</w:t>
      </w:r>
      <w:r w:rsidR="000E2628">
        <w:rPr>
          <w:rFonts w:ascii="Times New Roman" w:hAnsi="Times New Roman" w:cs="Times New Roman"/>
          <w:sz w:val="24"/>
          <w:szCs w:val="24"/>
        </w:rPr>
        <w:t>.2026</w:t>
      </w:r>
      <w:proofErr w:type="gramEnd"/>
      <w:r w:rsidR="000E2628">
        <w:rPr>
          <w:rFonts w:ascii="Times New Roman" w:hAnsi="Times New Roman" w:cs="Times New Roman"/>
          <w:sz w:val="24"/>
          <w:szCs w:val="24"/>
        </w:rPr>
        <w:t xml:space="preserve"> do 3</w:t>
      </w:r>
      <w:r w:rsidR="008A012E">
        <w:rPr>
          <w:rFonts w:ascii="Times New Roman" w:hAnsi="Times New Roman" w:cs="Times New Roman"/>
          <w:sz w:val="24"/>
          <w:szCs w:val="24"/>
        </w:rPr>
        <w:t>0</w:t>
      </w:r>
      <w:r w:rsidR="000E2628">
        <w:rPr>
          <w:rFonts w:ascii="Times New Roman" w:hAnsi="Times New Roman" w:cs="Times New Roman"/>
          <w:sz w:val="24"/>
          <w:szCs w:val="24"/>
        </w:rPr>
        <w:t>.</w:t>
      </w:r>
      <w:r w:rsidR="008A012E">
        <w:rPr>
          <w:rFonts w:ascii="Times New Roman" w:hAnsi="Times New Roman" w:cs="Times New Roman"/>
          <w:sz w:val="24"/>
          <w:szCs w:val="24"/>
        </w:rPr>
        <w:t>4</w:t>
      </w:r>
      <w:r w:rsidR="000E2628">
        <w:rPr>
          <w:rFonts w:ascii="Times New Roman" w:hAnsi="Times New Roman" w:cs="Times New Roman"/>
          <w:sz w:val="24"/>
          <w:szCs w:val="24"/>
        </w:rPr>
        <w:t xml:space="preserve">.2026, byly schváleny a vyplaceny následující žádosti č. </w:t>
      </w:r>
      <w:r w:rsidR="008A012E">
        <w:rPr>
          <w:rFonts w:ascii="Times New Roman" w:hAnsi="Times New Roman" w:cs="Times New Roman"/>
          <w:sz w:val="24"/>
          <w:szCs w:val="24"/>
        </w:rPr>
        <w:t>61</w:t>
      </w:r>
      <w:r w:rsidR="000E2628">
        <w:rPr>
          <w:rFonts w:ascii="Times New Roman" w:hAnsi="Times New Roman" w:cs="Times New Roman"/>
          <w:sz w:val="24"/>
          <w:szCs w:val="24"/>
        </w:rPr>
        <w:t xml:space="preserve"> – č. 6</w:t>
      </w:r>
      <w:r w:rsidR="008A012E">
        <w:rPr>
          <w:rFonts w:ascii="Times New Roman" w:hAnsi="Times New Roman" w:cs="Times New Roman"/>
          <w:sz w:val="24"/>
          <w:szCs w:val="24"/>
        </w:rPr>
        <w:t>4</w:t>
      </w:r>
      <w:r w:rsidR="000E2628">
        <w:rPr>
          <w:rFonts w:ascii="Times New Roman" w:hAnsi="Times New Roman" w:cs="Times New Roman"/>
          <w:sz w:val="24"/>
          <w:szCs w:val="24"/>
        </w:rPr>
        <w:t xml:space="preserve"> ve výši </w:t>
      </w:r>
      <w:r w:rsidR="008A012E">
        <w:rPr>
          <w:rFonts w:ascii="Times New Roman" w:hAnsi="Times New Roman" w:cs="Times New Roman"/>
          <w:sz w:val="24"/>
          <w:szCs w:val="24"/>
        </w:rPr>
        <w:t>8 750</w:t>
      </w:r>
      <w:r w:rsidR="000E2628">
        <w:rPr>
          <w:rFonts w:ascii="Times New Roman" w:hAnsi="Times New Roman" w:cs="Times New Roman"/>
          <w:sz w:val="24"/>
          <w:szCs w:val="24"/>
        </w:rPr>
        <w:t xml:space="preserve">,- Kč za </w:t>
      </w:r>
      <w:r w:rsidR="008A012E">
        <w:rPr>
          <w:rFonts w:ascii="Times New Roman" w:hAnsi="Times New Roman" w:cs="Times New Roman"/>
          <w:sz w:val="24"/>
          <w:szCs w:val="24"/>
        </w:rPr>
        <w:t>291,669</w:t>
      </w:r>
      <w:r w:rsidR="000E2628">
        <w:rPr>
          <w:rFonts w:ascii="Times New Roman" w:hAnsi="Times New Roman" w:cs="Times New Roman"/>
          <w:sz w:val="24"/>
          <w:szCs w:val="24"/>
        </w:rPr>
        <w:t xml:space="preserve"> m</w:t>
      </w:r>
      <w:r w:rsidR="000E262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E26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73B50" w14:textId="464D166E" w:rsidR="00BA46E2" w:rsidRPr="00874CB0" w:rsidRDefault="00BA46E2" w:rsidP="00D171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4CB0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5F0E4B">
        <w:rPr>
          <w:rFonts w:ascii="Times New Roman" w:hAnsi="Times New Roman" w:cs="Times New Roman"/>
          <w:sz w:val="24"/>
          <w:szCs w:val="24"/>
        </w:rPr>
        <w:t>7</w:t>
      </w:r>
      <w:r w:rsidRPr="00874CB0"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296B61DA" w14:textId="7943DBDC" w:rsidR="00BA46E2" w:rsidRDefault="00BA46E2" w:rsidP="00D171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6334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 w:rsidR="00DD67C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8A012E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bylo schváleno</w:t>
      </w:r>
    </w:p>
    <w:p w14:paraId="12F8BD52" w14:textId="77777777" w:rsidR="007D4F44" w:rsidRDefault="007D4F44" w:rsidP="00BA46E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4C5EDC" w14:textId="1B19A77E" w:rsidR="007D4F44" w:rsidRDefault="007D4F44" w:rsidP="00BA46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D4F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z Ministerstva pro místní rozvoj byla poskytnuta dotace ve výši 214 315,- Kč na akci „2023 – aktivita 2 – změna ÚP Pracejovice </w:t>
      </w:r>
    </w:p>
    <w:p w14:paraId="0CC77570" w14:textId="69DBE250" w:rsidR="00684E55" w:rsidRPr="007D4F44" w:rsidRDefault="00684E55" w:rsidP="00BA46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zastupitel pan Pinkas byl delegován na Valnou hromadu SMOOS, která s bude konat </w:t>
      </w:r>
      <w:proofErr w:type="gramStart"/>
      <w:r>
        <w:rPr>
          <w:rFonts w:ascii="Times New Roman" w:hAnsi="Times New Roman" w:cs="Times New Roman"/>
          <w:sz w:val="24"/>
          <w:szCs w:val="24"/>
        </w:rPr>
        <w:t>2.6. 2026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 16.00 hod. ve velké zasedací síni </w:t>
      </w:r>
      <w:proofErr w:type="spellStart"/>
      <w:r>
        <w:rPr>
          <w:rFonts w:ascii="Times New Roman" w:hAnsi="Times New Roman" w:cs="Times New Roman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Strakonice – Velké nám čp. 2, Strakonice.     </w:t>
      </w:r>
    </w:p>
    <w:p w14:paraId="74F74079" w14:textId="77777777" w:rsidR="00BA46E2" w:rsidRDefault="00BA46E2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617EE1E" w14:textId="77777777" w:rsidR="00BA46E2" w:rsidRDefault="00BA46E2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B65AFBC" w14:textId="4BDF990F" w:rsidR="008933EE" w:rsidRDefault="00ED5AEB" w:rsidP="008933EE">
      <w:pPr>
        <w:pStyle w:val="Normln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ab/>
      </w:r>
    </w:p>
    <w:p w14:paraId="46227F73" w14:textId="0054ECEE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 xml:space="preserve">Bod </w:t>
      </w:r>
      <w:r w:rsidR="007F4424">
        <w:rPr>
          <w:b/>
          <w:color w:val="000000"/>
        </w:rPr>
        <w:t>7</w:t>
      </w:r>
      <w:r w:rsidRPr="00496BF9">
        <w:rPr>
          <w:b/>
          <w:color w:val="000000"/>
        </w:rPr>
        <w:t xml:space="preserve"> programu:</w:t>
      </w:r>
    </w:p>
    <w:p w14:paraId="348033D2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Připomínky jednotlivých zastupitelů obce</w:t>
      </w:r>
    </w:p>
    <w:p w14:paraId="1E544214" w14:textId="0FCB174F" w:rsidR="00955EF7" w:rsidRDefault="00955E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A6F7C5C" w14:textId="32E6444E" w:rsidR="005A2EDC" w:rsidRPr="000464A5" w:rsidRDefault="000464A5" w:rsidP="000464A5">
      <w:pPr>
        <w:pStyle w:val="Normlnweb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0464A5">
        <w:rPr>
          <w:color w:val="000000"/>
        </w:rPr>
        <w:t>bez připomínek</w:t>
      </w:r>
    </w:p>
    <w:p w14:paraId="15E17F26" w14:textId="77777777" w:rsidR="00342A69" w:rsidRDefault="00342A6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6463BD0" w14:textId="77777777" w:rsidR="00342A69" w:rsidRDefault="00342A6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58EF4EEC" w14:textId="31602A89" w:rsidR="00ED545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 xml:space="preserve">Bod </w:t>
      </w:r>
      <w:r w:rsidR="007F4424">
        <w:rPr>
          <w:b/>
          <w:color w:val="000000"/>
        </w:rPr>
        <w:t>8</w:t>
      </w:r>
      <w:r w:rsidRPr="00496BF9">
        <w:rPr>
          <w:b/>
          <w:color w:val="000000"/>
        </w:rPr>
        <w:t xml:space="preserve"> programu:</w:t>
      </w:r>
    </w:p>
    <w:p w14:paraId="073EE5CB" w14:textId="6F2F4A0F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Různé</w:t>
      </w:r>
    </w:p>
    <w:p w14:paraId="04390482" w14:textId="1468DA05" w:rsidR="00D630F7" w:rsidRDefault="00D630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580A5F8" w14:textId="67C1BCE6" w:rsidR="00D630F7" w:rsidRPr="00D630F7" w:rsidRDefault="00D630F7" w:rsidP="00D630F7">
      <w:pPr>
        <w:pStyle w:val="Normlnweb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D630F7">
        <w:rPr>
          <w:color w:val="000000"/>
        </w:rPr>
        <w:t>bez připomínek</w:t>
      </w:r>
    </w:p>
    <w:p w14:paraId="6C8332EF" w14:textId="131A5ECB" w:rsidR="00317300" w:rsidRDefault="00317300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75B35DCC" w14:textId="2489A00A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ECD65EA" w14:textId="55045E0A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712DAF0" w14:textId="1B415863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4E88796" w14:textId="0E6CBB70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7C5F6F35" w14:textId="4D7A0E72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302594B" w14:textId="7497A0BB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Zasedání zastupitelstva bylo ukončeno v</w:t>
      </w:r>
      <w:r w:rsidR="00496BF9">
        <w:rPr>
          <w:color w:val="000000"/>
        </w:rPr>
        <w:t> </w:t>
      </w:r>
      <w:r w:rsidR="00496BF9" w:rsidRPr="00955EF7">
        <w:t>18:</w:t>
      </w:r>
      <w:r w:rsidR="00951A12">
        <w:t>3</w:t>
      </w:r>
      <w:r w:rsidRPr="00955EF7">
        <w:t xml:space="preserve">0 </w:t>
      </w:r>
      <w:r w:rsidRPr="00F349CE">
        <w:rPr>
          <w:color w:val="000000"/>
        </w:rPr>
        <w:t>hod.</w:t>
      </w:r>
    </w:p>
    <w:p w14:paraId="5C283CBB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0EAEAB67" w14:textId="2E1132F6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Příští zasedání bude dne </w:t>
      </w:r>
      <w:proofErr w:type="gramStart"/>
      <w:r w:rsidR="006602DA">
        <w:rPr>
          <w:color w:val="000000"/>
        </w:rPr>
        <w:t>1</w:t>
      </w:r>
      <w:r w:rsidR="00955EF7">
        <w:rPr>
          <w:color w:val="000000"/>
        </w:rPr>
        <w:t>.</w:t>
      </w:r>
      <w:r w:rsidR="008A012E">
        <w:rPr>
          <w:color w:val="000000"/>
        </w:rPr>
        <w:t>6</w:t>
      </w:r>
      <w:r w:rsidR="00955EF7">
        <w:rPr>
          <w:color w:val="000000"/>
        </w:rPr>
        <w:t>.</w:t>
      </w:r>
      <w:r w:rsidR="00496BF9" w:rsidRPr="00955EF7">
        <w:t>20</w:t>
      </w:r>
      <w:r w:rsidR="00A87F0C">
        <w:t>2</w:t>
      </w:r>
      <w:r w:rsidR="00776AE3">
        <w:t>6</w:t>
      </w:r>
      <w:proofErr w:type="gramEnd"/>
      <w:r w:rsidR="00496BF9" w:rsidRPr="00955EF7">
        <w:t xml:space="preserve"> v 17:</w:t>
      </w:r>
      <w:r w:rsidRPr="00955EF7">
        <w:t>00</w:t>
      </w:r>
      <w:r w:rsidRPr="00496BF9">
        <w:rPr>
          <w:color w:val="FF0000"/>
        </w:rPr>
        <w:t xml:space="preserve"> </w:t>
      </w:r>
      <w:r w:rsidRPr="00496BF9">
        <w:t>hod.</w:t>
      </w:r>
      <w:r w:rsidRPr="00F349CE">
        <w:rPr>
          <w:color w:val="000000"/>
        </w:rPr>
        <w:t xml:space="preserve"> v</w:t>
      </w:r>
      <w:r w:rsidR="00F567CF">
        <w:rPr>
          <w:color w:val="000000"/>
        </w:rPr>
        <w:t> Pracejovicích.</w:t>
      </w:r>
    </w:p>
    <w:p w14:paraId="5DF23D3F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312487E2" w14:textId="360D2E1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Zapsal:</w:t>
      </w:r>
      <w:r w:rsidR="00397ACD">
        <w:rPr>
          <w:color w:val="000000"/>
        </w:rPr>
        <w:t xml:space="preserve"> </w:t>
      </w:r>
      <w:r w:rsidR="000422B9">
        <w:rPr>
          <w:color w:val="000000"/>
        </w:rPr>
        <w:t>Bc. Miroslav Vanda</w:t>
      </w:r>
    </w:p>
    <w:p w14:paraId="617DB574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5047FE52" w14:textId="0C97EADD" w:rsidR="00A27BFA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Ověřovatelé zápisu: </w:t>
      </w:r>
      <w:r w:rsidR="00AF711D">
        <w:rPr>
          <w:color w:val="000000"/>
        </w:rPr>
        <w:t>P. Kovařík, J. Vávra</w:t>
      </w:r>
    </w:p>
    <w:p w14:paraId="1903134F" w14:textId="77777777" w:rsidR="00561DFE" w:rsidRDefault="00561DFE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4E8EDD0" w14:textId="19048693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Starosta: </w:t>
      </w:r>
      <w:r w:rsidR="00ED5459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 xml:space="preserve">Jaroslav </w:t>
      </w:r>
      <w:proofErr w:type="spellStart"/>
      <w:r w:rsidRPr="00F349CE">
        <w:rPr>
          <w:color w:val="000000"/>
        </w:rPr>
        <w:t>Kuberna</w:t>
      </w:r>
      <w:proofErr w:type="spellEnd"/>
    </w:p>
    <w:p w14:paraId="16F7FE09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42D95EF5" w14:textId="56D14DB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Zveřejněno i na elektronické úřední desce obce od </w:t>
      </w:r>
      <w:proofErr w:type="gramStart"/>
      <w:r w:rsidR="00091D02">
        <w:rPr>
          <w:color w:val="000000"/>
        </w:rPr>
        <w:t>1</w:t>
      </w:r>
      <w:r w:rsidR="00291402">
        <w:rPr>
          <w:color w:val="000000"/>
        </w:rPr>
        <w:t>4</w:t>
      </w:r>
      <w:r w:rsidR="00955EF7">
        <w:rPr>
          <w:color w:val="000000"/>
        </w:rPr>
        <w:t>.</w:t>
      </w:r>
      <w:r w:rsidR="00291402">
        <w:rPr>
          <w:color w:val="000000"/>
        </w:rPr>
        <w:t>5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proofErr w:type="gramEnd"/>
      <w:r w:rsidR="00317300">
        <w:rPr>
          <w:color w:val="000000"/>
        </w:rPr>
        <w:t xml:space="preserve"> </w:t>
      </w:r>
      <w:r w:rsidRPr="00F349CE">
        <w:rPr>
          <w:color w:val="000000"/>
        </w:rPr>
        <w:t xml:space="preserve">do </w:t>
      </w:r>
      <w:r w:rsidR="00291402">
        <w:rPr>
          <w:color w:val="000000"/>
        </w:rPr>
        <w:t>29</w:t>
      </w:r>
      <w:r w:rsidR="00955EF7">
        <w:rPr>
          <w:color w:val="000000"/>
        </w:rPr>
        <w:t>.</w:t>
      </w:r>
      <w:r w:rsidR="00091D02">
        <w:rPr>
          <w:color w:val="000000"/>
        </w:rPr>
        <w:t>5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r w:rsidRPr="00F349CE">
        <w:rPr>
          <w:color w:val="000000"/>
        </w:rPr>
        <w:t>.</w:t>
      </w:r>
    </w:p>
    <w:p w14:paraId="281CC5FB" w14:textId="77777777" w:rsidR="00D10D36" w:rsidRPr="00F349CE" w:rsidRDefault="00D10D36" w:rsidP="00B55FA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0D36" w:rsidRPr="00F349CE" w:rsidSect="00EC502A">
      <w:footerReference w:type="default" r:id="rId8"/>
      <w:pgSz w:w="11906" w:h="16838"/>
      <w:pgMar w:top="1417" w:right="1417" w:bottom="1417" w:left="1417" w:header="708" w:footer="708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A310D" w14:textId="77777777" w:rsidR="007129C4" w:rsidRDefault="007129C4" w:rsidP="002A2280">
      <w:pPr>
        <w:spacing w:after="0" w:line="240" w:lineRule="auto"/>
      </w:pPr>
      <w:r>
        <w:separator/>
      </w:r>
    </w:p>
  </w:endnote>
  <w:endnote w:type="continuationSeparator" w:id="0">
    <w:p w14:paraId="5B6EEF8C" w14:textId="77777777" w:rsidR="007129C4" w:rsidRDefault="007129C4" w:rsidP="002A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9488941"/>
      <w:docPartObj>
        <w:docPartGallery w:val="Page Numbers (Bottom of Page)"/>
        <w:docPartUnique/>
      </w:docPartObj>
    </w:sdtPr>
    <w:sdtEndPr/>
    <w:sdtContent>
      <w:p w14:paraId="39C1A312" w14:textId="37FAAAA9" w:rsidR="002A2280" w:rsidRDefault="002A22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F92">
          <w:rPr>
            <w:noProof/>
          </w:rPr>
          <w:t>23</w:t>
        </w:r>
        <w:r>
          <w:fldChar w:fldCharType="end"/>
        </w:r>
      </w:p>
    </w:sdtContent>
  </w:sdt>
  <w:p w14:paraId="5499BF68" w14:textId="77777777" w:rsidR="002A2280" w:rsidRDefault="002A22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6167B" w14:textId="77777777" w:rsidR="007129C4" w:rsidRDefault="007129C4" w:rsidP="002A2280">
      <w:pPr>
        <w:spacing w:after="0" w:line="240" w:lineRule="auto"/>
      </w:pPr>
      <w:r>
        <w:separator/>
      </w:r>
    </w:p>
  </w:footnote>
  <w:footnote w:type="continuationSeparator" w:id="0">
    <w:p w14:paraId="36F7DF6C" w14:textId="77777777" w:rsidR="007129C4" w:rsidRDefault="007129C4" w:rsidP="002A2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57CF"/>
    <w:multiLevelType w:val="hybridMultilevel"/>
    <w:tmpl w:val="FDBA5DF2"/>
    <w:lvl w:ilvl="0" w:tplc="32B84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83D96"/>
    <w:multiLevelType w:val="hybridMultilevel"/>
    <w:tmpl w:val="C6428CA4"/>
    <w:lvl w:ilvl="0" w:tplc="B800881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8511F"/>
    <w:multiLevelType w:val="hybridMultilevel"/>
    <w:tmpl w:val="B316EDD0"/>
    <w:lvl w:ilvl="0" w:tplc="7FFE918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DD263EB"/>
    <w:multiLevelType w:val="multilevel"/>
    <w:tmpl w:val="03D8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4230BB"/>
    <w:multiLevelType w:val="hybridMultilevel"/>
    <w:tmpl w:val="6CA2DFD4"/>
    <w:lvl w:ilvl="0" w:tplc="B2EA2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0773B"/>
    <w:multiLevelType w:val="hybridMultilevel"/>
    <w:tmpl w:val="C076E4B6"/>
    <w:lvl w:ilvl="0" w:tplc="12709B1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AD60210"/>
    <w:multiLevelType w:val="hybridMultilevel"/>
    <w:tmpl w:val="895C2A12"/>
    <w:lvl w:ilvl="0" w:tplc="1E8E8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12817"/>
    <w:multiLevelType w:val="hybridMultilevel"/>
    <w:tmpl w:val="541C0F9A"/>
    <w:lvl w:ilvl="0" w:tplc="A94C32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019CF"/>
    <w:multiLevelType w:val="hybridMultilevel"/>
    <w:tmpl w:val="D43446D8"/>
    <w:lvl w:ilvl="0" w:tplc="45BEEB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66067"/>
    <w:multiLevelType w:val="hybridMultilevel"/>
    <w:tmpl w:val="10B2BB84"/>
    <w:lvl w:ilvl="0" w:tplc="77427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9CE"/>
    <w:rsid w:val="00005928"/>
    <w:rsid w:val="000155F4"/>
    <w:rsid w:val="00015776"/>
    <w:rsid w:val="000422B9"/>
    <w:rsid w:val="000464A5"/>
    <w:rsid w:val="00046B09"/>
    <w:rsid w:val="00051A68"/>
    <w:rsid w:val="0008009E"/>
    <w:rsid w:val="00083F49"/>
    <w:rsid w:val="0009150B"/>
    <w:rsid w:val="00091D02"/>
    <w:rsid w:val="000C0C95"/>
    <w:rsid w:val="000E2628"/>
    <w:rsid w:val="000E2DD7"/>
    <w:rsid w:val="00130F92"/>
    <w:rsid w:val="00152E1B"/>
    <w:rsid w:val="001947E1"/>
    <w:rsid w:val="001D34E6"/>
    <w:rsid w:val="001D423B"/>
    <w:rsid w:val="001D53DF"/>
    <w:rsid w:val="001E58D8"/>
    <w:rsid w:val="001F0C87"/>
    <w:rsid w:val="001F2ECB"/>
    <w:rsid w:val="00211E80"/>
    <w:rsid w:val="00230D75"/>
    <w:rsid w:val="0023134F"/>
    <w:rsid w:val="002363F7"/>
    <w:rsid w:val="00237116"/>
    <w:rsid w:val="002376E9"/>
    <w:rsid w:val="00240F05"/>
    <w:rsid w:val="00250CE1"/>
    <w:rsid w:val="0025609D"/>
    <w:rsid w:val="00262516"/>
    <w:rsid w:val="00267B36"/>
    <w:rsid w:val="00267BD6"/>
    <w:rsid w:val="00271FB4"/>
    <w:rsid w:val="00291402"/>
    <w:rsid w:val="002A2280"/>
    <w:rsid w:val="002A3B35"/>
    <w:rsid w:val="002E3BEE"/>
    <w:rsid w:val="00317300"/>
    <w:rsid w:val="003259B4"/>
    <w:rsid w:val="00341169"/>
    <w:rsid w:val="00342A69"/>
    <w:rsid w:val="00346B3A"/>
    <w:rsid w:val="003675AC"/>
    <w:rsid w:val="00375207"/>
    <w:rsid w:val="0037580B"/>
    <w:rsid w:val="00380D16"/>
    <w:rsid w:val="00384861"/>
    <w:rsid w:val="00397ACD"/>
    <w:rsid w:val="003B42AE"/>
    <w:rsid w:val="003D70C4"/>
    <w:rsid w:val="00417302"/>
    <w:rsid w:val="00451889"/>
    <w:rsid w:val="00496BF9"/>
    <w:rsid w:val="004D3FE3"/>
    <w:rsid w:val="004E78AA"/>
    <w:rsid w:val="004F3022"/>
    <w:rsid w:val="004F3A84"/>
    <w:rsid w:val="00527B8F"/>
    <w:rsid w:val="00531630"/>
    <w:rsid w:val="00561DFE"/>
    <w:rsid w:val="00563A0D"/>
    <w:rsid w:val="00587AF3"/>
    <w:rsid w:val="0059632B"/>
    <w:rsid w:val="005A2EDC"/>
    <w:rsid w:val="005D0157"/>
    <w:rsid w:val="005D4535"/>
    <w:rsid w:val="005D4F49"/>
    <w:rsid w:val="005F0E4B"/>
    <w:rsid w:val="005F11C9"/>
    <w:rsid w:val="00616BB1"/>
    <w:rsid w:val="006266ED"/>
    <w:rsid w:val="006602DA"/>
    <w:rsid w:val="006734A7"/>
    <w:rsid w:val="006734AC"/>
    <w:rsid w:val="0067506C"/>
    <w:rsid w:val="00676003"/>
    <w:rsid w:val="00684E55"/>
    <w:rsid w:val="006851EA"/>
    <w:rsid w:val="006B282E"/>
    <w:rsid w:val="006B4E18"/>
    <w:rsid w:val="006C471C"/>
    <w:rsid w:val="006D4F3F"/>
    <w:rsid w:val="006E4565"/>
    <w:rsid w:val="007129C4"/>
    <w:rsid w:val="00717AA6"/>
    <w:rsid w:val="00721A38"/>
    <w:rsid w:val="00737979"/>
    <w:rsid w:val="00766283"/>
    <w:rsid w:val="00776AE3"/>
    <w:rsid w:val="0079735B"/>
    <w:rsid w:val="007B0775"/>
    <w:rsid w:val="007C169A"/>
    <w:rsid w:val="007D447E"/>
    <w:rsid w:val="007D4F44"/>
    <w:rsid w:val="007E05D6"/>
    <w:rsid w:val="007F0768"/>
    <w:rsid w:val="007F0F2C"/>
    <w:rsid w:val="007F4424"/>
    <w:rsid w:val="00831237"/>
    <w:rsid w:val="00843168"/>
    <w:rsid w:val="00844355"/>
    <w:rsid w:val="00851D5D"/>
    <w:rsid w:val="0086079F"/>
    <w:rsid w:val="00861CFE"/>
    <w:rsid w:val="0087173E"/>
    <w:rsid w:val="008933EE"/>
    <w:rsid w:val="008A012E"/>
    <w:rsid w:val="008B2036"/>
    <w:rsid w:val="008C057A"/>
    <w:rsid w:val="008C3735"/>
    <w:rsid w:val="009043EF"/>
    <w:rsid w:val="00951A12"/>
    <w:rsid w:val="00955EF7"/>
    <w:rsid w:val="00963C92"/>
    <w:rsid w:val="00966C82"/>
    <w:rsid w:val="00975C75"/>
    <w:rsid w:val="0098225E"/>
    <w:rsid w:val="00995711"/>
    <w:rsid w:val="009B40A5"/>
    <w:rsid w:val="009B6338"/>
    <w:rsid w:val="009C1069"/>
    <w:rsid w:val="009C3057"/>
    <w:rsid w:val="00A1657F"/>
    <w:rsid w:val="00A2365D"/>
    <w:rsid w:val="00A27BFA"/>
    <w:rsid w:val="00A60E23"/>
    <w:rsid w:val="00A644F9"/>
    <w:rsid w:val="00A85BB3"/>
    <w:rsid w:val="00A87F0C"/>
    <w:rsid w:val="00A94C20"/>
    <w:rsid w:val="00AB1BF3"/>
    <w:rsid w:val="00AB47DC"/>
    <w:rsid w:val="00AC1886"/>
    <w:rsid w:val="00AC45B0"/>
    <w:rsid w:val="00AD65DA"/>
    <w:rsid w:val="00AF711D"/>
    <w:rsid w:val="00B10BD7"/>
    <w:rsid w:val="00B11CE4"/>
    <w:rsid w:val="00B41C4C"/>
    <w:rsid w:val="00B47485"/>
    <w:rsid w:val="00B5144A"/>
    <w:rsid w:val="00B55FAB"/>
    <w:rsid w:val="00B84E20"/>
    <w:rsid w:val="00B93B91"/>
    <w:rsid w:val="00BA46E2"/>
    <w:rsid w:val="00BF6FA8"/>
    <w:rsid w:val="00C0611B"/>
    <w:rsid w:val="00C11E52"/>
    <w:rsid w:val="00C40630"/>
    <w:rsid w:val="00C41664"/>
    <w:rsid w:val="00C932BE"/>
    <w:rsid w:val="00CA2AD9"/>
    <w:rsid w:val="00CA3945"/>
    <w:rsid w:val="00CB0F7F"/>
    <w:rsid w:val="00CB2F4D"/>
    <w:rsid w:val="00D020D2"/>
    <w:rsid w:val="00D07FC8"/>
    <w:rsid w:val="00D10D36"/>
    <w:rsid w:val="00D1718D"/>
    <w:rsid w:val="00D33764"/>
    <w:rsid w:val="00D43CFE"/>
    <w:rsid w:val="00D53FDF"/>
    <w:rsid w:val="00D623A8"/>
    <w:rsid w:val="00D630F7"/>
    <w:rsid w:val="00DC46A2"/>
    <w:rsid w:val="00DD077B"/>
    <w:rsid w:val="00DD67C1"/>
    <w:rsid w:val="00DD7BE4"/>
    <w:rsid w:val="00DF7433"/>
    <w:rsid w:val="00E343B1"/>
    <w:rsid w:val="00E47DCB"/>
    <w:rsid w:val="00E54743"/>
    <w:rsid w:val="00E63DDE"/>
    <w:rsid w:val="00E642AB"/>
    <w:rsid w:val="00E73CED"/>
    <w:rsid w:val="00E768B2"/>
    <w:rsid w:val="00E77FAD"/>
    <w:rsid w:val="00E82045"/>
    <w:rsid w:val="00EA55A1"/>
    <w:rsid w:val="00EA76AC"/>
    <w:rsid w:val="00EB5980"/>
    <w:rsid w:val="00EC502A"/>
    <w:rsid w:val="00ED3881"/>
    <w:rsid w:val="00ED5459"/>
    <w:rsid w:val="00ED5AEB"/>
    <w:rsid w:val="00EF7A86"/>
    <w:rsid w:val="00F01864"/>
    <w:rsid w:val="00F22F37"/>
    <w:rsid w:val="00F23AB1"/>
    <w:rsid w:val="00F24E3A"/>
    <w:rsid w:val="00F349CE"/>
    <w:rsid w:val="00F363C1"/>
    <w:rsid w:val="00F567CF"/>
    <w:rsid w:val="00F60BD9"/>
    <w:rsid w:val="00F63603"/>
    <w:rsid w:val="00F708A4"/>
    <w:rsid w:val="00FC0E0C"/>
    <w:rsid w:val="00FC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4155"/>
  <w15:docId w15:val="{CB18E2FC-D9AC-4308-8FB3-41EAD981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82045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4E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3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280"/>
  </w:style>
  <w:style w:type="paragraph" w:styleId="Zpat">
    <w:name w:val="footer"/>
    <w:basedOn w:val="Normln"/>
    <w:link w:val="Zpat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280"/>
  </w:style>
  <w:style w:type="paragraph" w:styleId="Odstavecseseznamem">
    <w:name w:val="List Paragraph"/>
    <w:basedOn w:val="Normln"/>
    <w:uiPriority w:val="34"/>
    <w:qFormat/>
    <w:rsid w:val="00CA394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qFormat/>
    <w:rsid w:val="00E8204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4E3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C0078-C792-4CA5-8F46-65C65906D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687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VANDA Miroslav</cp:lastModifiedBy>
  <cp:revision>11</cp:revision>
  <cp:lastPrinted>2026-02-04T08:39:00Z</cp:lastPrinted>
  <dcterms:created xsi:type="dcterms:W3CDTF">2026-05-11T10:10:00Z</dcterms:created>
  <dcterms:modified xsi:type="dcterms:W3CDTF">2026-05-12T12:32:00Z</dcterms:modified>
</cp:coreProperties>
</file>