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D7D5B" w14:textId="3A98A1D4" w:rsidR="00F349CE" w:rsidRPr="00F349CE" w:rsidRDefault="00F349CE" w:rsidP="00955EF7">
      <w:pPr>
        <w:pStyle w:val="Normlnweb"/>
        <w:spacing w:before="0" w:beforeAutospacing="0" w:after="0" w:afterAutospacing="0"/>
        <w:ind w:left="5664" w:firstLine="708"/>
        <w:rPr>
          <w:color w:val="000000"/>
        </w:rPr>
      </w:pPr>
      <w:proofErr w:type="gramStart"/>
      <w:r w:rsidRPr="00F349CE">
        <w:rPr>
          <w:color w:val="000000"/>
        </w:rPr>
        <w:t xml:space="preserve">Vyvěšeno: </w:t>
      </w:r>
      <w:r w:rsidR="00955EF7">
        <w:rPr>
          <w:color w:val="000000"/>
        </w:rPr>
        <w:t xml:space="preserve">  </w:t>
      </w:r>
      <w:proofErr w:type="gramEnd"/>
      <w:r w:rsidR="00676003">
        <w:rPr>
          <w:color w:val="000000"/>
        </w:rPr>
        <w:t>4</w:t>
      </w:r>
      <w:r w:rsidR="00955EF7">
        <w:rPr>
          <w:color w:val="000000"/>
        </w:rPr>
        <w:t>.</w:t>
      </w:r>
      <w:r w:rsidR="00676003">
        <w:rPr>
          <w:color w:val="000000"/>
        </w:rPr>
        <w:t>2</w:t>
      </w:r>
      <w:r w:rsidR="00955EF7">
        <w:rPr>
          <w:color w:val="000000"/>
        </w:rPr>
        <w:t>.20</w:t>
      </w:r>
      <w:r w:rsidR="00AB1BF3">
        <w:rPr>
          <w:color w:val="000000"/>
        </w:rPr>
        <w:t>2</w:t>
      </w:r>
      <w:r w:rsidR="001D34E6">
        <w:rPr>
          <w:color w:val="000000"/>
        </w:rPr>
        <w:t>6</w:t>
      </w:r>
    </w:p>
    <w:p w14:paraId="2B2ED69D" w14:textId="12CD3656" w:rsidR="00F349CE" w:rsidRPr="00F349CE" w:rsidRDefault="00F349CE" w:rsidP="00955EF7">
      <w:pPr>
        <w:pStyle w:val="Normlnweb"/>
        <w:spacing w:before="0" w:beforeAutospacing="0" w:after="0" w:afterAutospacing="0"/>
        <w:ind w:left="5664" w:firstLine="708"/>
        <w:rPr>
          <w:color w:val="000000"/>
        </w:rPr>
      </w:pPr>
      <w:proofErr w:type="gramStart"/>
      <w:r w:rsidRPr="00F349CE">
        <w:rPr>
          <w:color w:val="000000"/>
        </w:rPr>
        <w:t xml:space="preserve">Sejmuto: </w:t>
      </w:r>
      <w:r w:rsidR="00955EF7">
        <w:rPr>
          <w:color w:val="000000"/>
        </w:rPr>
        <w:t xml:space="preserve">  </w:t>
      </w:r>
      <w:proofErr w:type="gramEnd"/>
      <w:r w:rsidR="006D4F3F">
        <w:rPr>
          <w:color w:val="000000"/>
        </w:rPr>
        <w:t xml:space="preserve"> 2</w:t>
      </w:r>
      <w:r w:rsidR="00676003">
        <w:rPr>
          <w:color w:val="000000"/>
        </w:rPr>
        <w:t>0</w:t>
      </w:r>
      <w:r w:rsidR="00955EF7">
        <w:rPr>
          <w:color w:val="000000"/>
        </w:rPr>
        <w:t>.</w:t>
      </w:r>
      <w:r w:rsidR="00676003">
        <w:rPr>
          <w:color w:val="000000"/>
        </w:rPr>
        <w:t>2</w:t>
      </w:r>
      <w:r w:rsidR="00955EF7">
        <w:rPr>
          <w:color w:val="000000"/>
        </w:rPr>
        <w:t>.20</w:t>
      </w:r>
      <w:r w:rsidR="00A87F0C">
        <w:rPr>
          <w:color w:val="000000"/>
        </w:rPr>
        <w:t>2</w:t>
      </w:r>
      <w:r w:rsidR="001D34E6">
        <w:rPr>
          <w:color w:val="000000"/>
        </w:rPr>
        <w:t>6</w:t>
      </w:r>
    </w:p>
    <w:p w14:paraId="3EEC149C" w14:textId="77777777" w:rsidR="00F349CE" w:rsidRPr="00F349CE" w:rsidRDefault="00F349CE" w:rsidP="00B55FAB">
      <w:pPr>
        <w:pStyle w:val="Normlnweb"/>
        <w:spacing w:before="0" w:beforeAutospacing="0" w:after="0" w:afterAutospacing="0"/>
        <w:jc w:val="center"/>
        <w:rPr>
          <w:b/>
          <w:color w:val="000000"/>
        </w:rPr>
      </w:pPr>
      <w:r w:rsidRPr="00F349CE">
        <w:rPr>
          <w:b/>
          <w:color w:val="000000"/>
        </w:rPr>
        <w:t>ZÁPIS</w:t>
      </w:r>
    </w:p>
    <w:p w14:paraId="01DF7AC5" w14:textId="2FF8D46F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 xml:space="preserve">ze zasedání zastupitelstva obce Pracejovice ze dne </w:t>
      </w:r>
      <w:r w:rsidR="00EB5980">
        <w:rPr>
          <w:b/>
          <w:color w:val="000000"/>
        </w:rPr>
        <w:t>2</w:t>
      </w:r>
      <w:r w:rsidRPr="00F349CE">
        <w:rPr>
          <w:b/>
          <w:color w:val="000000"/>
        </w:rPr>
        <w:t>.</w:t>
      </w:r>
      <w:r w:rsidR="00EB5980">
        <w:rPr>
          <w:b/>
          <w:color w:val="000000"/>
        </w:rPr>
        <w:t>2</w:t>
      </w:r>
      <w:r w:rsidRPr="00F349CE">
        <w:rPr>
          <w:b/>
          <w:color w:val="000000"/>
        </w:rPr>
        <w:t>.20</w:t>
      </w:r>
      <w:r w:rsidR="00A87F0C">
        <w:rPr>
          <w:b/>
          <w:color w:val="000000"/>
        </w:rPr>
        <w:t>2</w:t>
      </w:r>
      <w:r w:rsidR="001D34E6">
        <w:rPr>
          <w:b/>
          <w:color w:val="000000"/>
        </w:rPr>
        <w:t>6</w:t>
      </w:r>
      <w:r w:rsidRPr="00F349CE">
        <w:rPr>
          <w:b/>
          <w:color w:val="000000"/>
        </w:rPr>
        <w:t xml:space="preserve"> konaného v obci Pracejovice.</w:t>
      </w:r>
    </w:p>
    <w:p w14:paraId="75757FBA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Místo konání: Pracejovice</w:t>
      </w:r>
    </w:p>
    <w:p w14:paraId="37B1EA33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t>Začátek: 17:</w:t>
      </w:r>
      <w:r w:rsidR="00A87F0C">
        <w:rPr>
          <w:color w:val="000000"/>
        </w:rPr>
        <w:t>00</w:t>
      </w:r>
      <w:r>
        <w:rPr>
          <w:color w:val="000000"/>
        </w:rPr>
        <w:t xml:space="preserve"> </w:t>
      </w:r>
      <w:r w:rsidRPr="00F349CE">
        <w:rPr>
          <w:color w:val="000000"/>
        </w:rPr>
        <w:t>hod.</w:t>
      </w:r>
    </w:p>
    <w:p w14:paraId="3F727906" w14:textId="7A411945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Zasedání řídil: starosta </w:t>
      </w:r>
      <w:r w:rsidR="006D4F3F">
        <w:rPr>
          <w:color w:val="000000"/>
        </w:rPr>
        <w:t>Mgr</w:t>
      </w:r>
      <w:r w:rsidR="000422B9">
        <w:rPr>
          <w:color w:val="000000"/>
        </w:rPr>
        <w:t xml:space="preserve">. </w:t>
      </w:r>
      <w:r w:rsidRPr="00F349CE">
        <w:rPr>
          <w:color w:val="000000"/>
        </w:rPr>
        <w:t>Jaroslav Kuberna</w:t>
      </w:r>
    </w:p>
    <w:p w14:paraId="2599B47F" w14:textId="1A0BB8A2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 xml:space="preserve">Přítomno: </w:t>
      </w:r>
      <w:r w:rsidR="009043EF">
        <w:t>6</w:t>
      </w:r>
    </w:p>
    <w:p w14:paraId="14AE3366" w14:textId="30C5AA49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>Omluveni:</w:t>
      </w:r>
      <w:r w:rsidR="009043EF">
        <w:t xml:space="preserve"> 1</w:t>
      </w:r>
    </w:p>
    <w:p w14:paraId="79F67990" w14:textId="1B65F3B6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 xml:space="preserve">Neomluveni: </w:t>
      </w:r>
      <w:r w:rsidR="00ED5459">
        <w:t>0</w:t>
      </w:r>
    </w:p>
    <w:p w14:paraId="7FA27B46" w14:textId="6393F170" w:rsidR="00F349CE" w:rsidRPr="00B55FAB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Zapisovatel: </w:t>
      </w:r>
      <w:r w:rsidR="000422B9">
        <w:rPr>
          <w:color w:val="000000"/>
        </w:rPr>
        <w:t>Bc. Miroslav Vanda</w:t>
      </w:r>
    </w:p>
    <w:p w14:paraId="17603746" w14:textId="22203A9D" w:rsidR="00F349CE" w:rsidRPr="00B55FAB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>Ověřovatelé zápisu:</w:t>
      </w:r>
      <w:r w:rsidR="00397ACD">
        <w:rPr>
          <w:color w:val="000000"/>
        </w:rPr>
        <w:t xml:space="preserve"> J. </w:t>
      </w:r>
      <w:r w:rsidR="009043EF">
        <w:rPr>
          <w:color w:val="000000"/>
        </w:rPr>
        <w:t>Vandová</w:t>
      </w:r>
      <w:r w:rsidR="009043EF">
        <w:t>, D</w:t>
      </w:r>
      <w:r w:rsidR="00A87F0C">
        <w:t xml:space="preserve">. </w:t>
      </w:r>
      <w:r w:rsidR="009043EF">
        <w:t>Pinkas</w:t>
      </w:r>
    </w:p>
    <w:p w14:paraId="6135423B" w14:textId="0628485F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Starosta p. Kuberna přivítal přítomné zastupitele</w:t>
      </w:r>
      <w:r>
        <w:rPr>
          <w:color w:val="000000"/>
        </w:rPr>
        <w:t xml:space="preserve"> a konstatoval, že je přítomno</w:t>
      </w:r>
      <w:r w:rsidRPr="00844355">
        <w:t xml:space="preserve"> </w:t>
      </w:r>
      <w:r w:rsidR="009043EF">
        <w:t>6</w:t>
      </w:r>
      <w:r w:rsidRPr="00844355">
        <w:t xml:space="preserve"> </w:t>
      </w:r>
      <w:r w:rsidRPr="00F349CE">
        <w:rPr>
          <w:color w:val="000000"/>
        </w:rPr>
        <w:t>členů zastupitelstva a zastupitelstvo je usnášeníschopné.</w:t>
      </w:r>
    </w:p>
    <w:p w14:paraId="533ACE6A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9A23311" w14:textId="77777777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2. programu</w:t>
      </w:r>
    </w:p>
    <w:p w14:paraId="6E8DDCE7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Návrh na určení ověřovatelů zápisů:</w:t>
      </w:r>
    </w:p>
    <w:p w14:paraId="2BC1B940" w14:textId="77777777" w:rsidR="009043EF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Starosta navrhl jako ověřovatele zápisu: </w:t>
      </w:r>
      <w:r w:rsidR="009043EF">
        <w:rPr>
          <w:color w:val="000000"/>
        </w:rPr>
        <w:t>J. Vandová</w:t>
      </w:r>
      <w:r w:rsidR="009043EF">
        <w:t>., D. Pinkas</w:t>
      </w:r>
      <w:r w:rsidR="009043EF" w:rsidRPr="00F349CE">
        <w:rPr>
          <w:color w:val="000000"/>
        </w:rPr>
        <w:t xml:space="preserve"> </w:t>
      </w:r>
    </w:p>
    <w:p w14:paraId="3818AA99" w14:textId="2F282C78" w:rsidR="00F349CE" w:rsidRPr="00B55FAB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Hlasování o složení ověřovatelů: pro </w:t>
      </w:r>
      <w:r w:rsidR="009043EF">
        <w:rPr>
          <w:color w:val="000000"/>
        </w:rPr>
        <w:t>6</w:t>
      </w:r>
      <w:r w:rsidRPr="00B55FAB">
        <w:t>, proti 0, zdržel se 0.</w:t>
      </w:r>
    </w:p>
    <w:p w14:paraId="255580F5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389E3CC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3 programu:</w:t>
      </w:r>
    </w:p>
    <w:p w14:paraId="1BF4E32D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Návrh programu:</w:t>
      </w:r>
    </w:p>
    <w:p w14:paraId="145D6B65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1) Zahájení jednání</w:t>
      </w:r>
    </w:p>
    <w:p w14:paraId="5EEDC26E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2) Volba ověřovatelů zápisu</w:t>
      </w:r>
    </w:p>
    <w:p w14:paraId="6248CD67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3) Schválení nebo úprava programu</w:t>
      </w:r>
    </w:p>
    <w:p w14:paraId="1DFCC149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4) Kontrola usnesení</w:t>
      </w:r>
    </w:p>
    <w:p w14:paraId="048FD155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 xml:space="preserve">5) Průběh inventarizace </w:t>
      </w:r>
    </w:p>
    <w:p w14:paraId="1C5E6C1E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6) Připomínky, žádosti a stížnosti občanů</w:t>
      </w:r>
    </w:p>
    <w:p w14:paraId="6D668440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7) Informace starosty o probíhajících jednání</w:t>
      </w:r>
    </w:p>
    <w:p w14:paraId="10EC84C9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8) Připomínky zastupitelů obce</w:t>
      </w:r>
    </w:p>
    <w:p w14:paraId="5CAEDE79" w14:textId="77777777" w:rsidR="00995711" w:rsidRPr="00170D5C" w:rsidRDefault="00995711" w:rsidP="009957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9) Různé</w:t>
      </w:r>
    </w:p>
    <w:p w14:paraId="2469F394" w14:textId="148A2FEE" w:rsidR="00AB1BF3" w:rsidRPr="00AB1BF3" w:rsidRDefault="00AB1BF3" w:rsidP="00AB1B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C750912" w14:textId="77777777" w:rsidR="00AB1BF3" w:rsidRDefault="00AB1BF3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2D77E251" w14:textId="78749B41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Schválení nebo úprava programu</w:t>
      </w:r>
    </w:p>
    <w:p w14:paraId="6B3202CF" w14:textId="0854EAC6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Hlasování programu jako celku: </w:t>
      </w:r>
      <w:r w:rsidRPr="00844355">
        <w:t xml:space="preserve">pro </w:t>
      </w:r>
      <w:r w:rsidR="009043EF">
        <w:t>6</w:t>
      </w:r>
      <w:r w:rsidRPr="00844355">
        <w:t>, proti 0, zdržel se 0</w:t>
      </w:r>
    </w:p>
    <w:p w14:paraId="78A2AC2E" w14:textId="77777777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>Program byl schválen</w:t>
      </w:r>
    </w:p>
    <w:p w14:paraId="083C16AD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43E9350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4 programu:</w:t>
      </w:r>
    </w:p>
    <w:p w14:paraId="6FA61AD5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Kontrola usnesení:</w:t>
      </w:r>
    </w:p>
    <w:p w14:paraId="54AE1D90" w14:textId="311E7A8B" w:rsidR="00B55FAB" w:rsidRDefault="00B55FAB" w:rsidP="00B55F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>Us. č. 1/</w:t>
      </w:r>
      <w:r w:rsidR="005A2EDC" w:rsidRPr="00B55FAB">
        <w:rPr>
          <w:rFonts w:ascii="Times New Roman" w:hAnsi="Times New Roman" w:cs="Times New Roman"/>
          <w:b/>
          <w:sz w:val="24"/>
          <w:szCs w:val="24"/>
        </w:rPr>
        <w:t>I</w:t>
      </w:r>
      <w:r w:rsidR="005A2EDC"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317300">
        <w:rPr>
          <w:rFonts w:ascii="Times New Roman" w:hAnsi="Times New Roman" w:cs="Times New Roman"/>
          <w:b/>
          <w:sz w:val="24"/>
          <w:szCs w:val="24"/>
        </w:rPr>
        <w:t>2</w:t>
      </w:r>
      <w:r w:rsidR="00995711">
        <w:rPr>
          <w:rFonts w:ascii="Times New Roman" w:hAnsi="Times New Roman" w:cs="Times New Roman"/>
          <w:b/>
          <w:sz w:val="24"/>
          <w:szCs w:val="24"/>
        </w:rPr>
        <w:t>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186D6A7E" w14:textId="113EE6C2" w:rsidR="005A2EDC" w:rsidRPr="00B55FAB" w:rsidRDefault="005A2EDC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55FAB">
        <w:rPr>
          <w:rFonts w:ascii="Times New Roman" w:hAnsi="Times New Roman" w:cs="Times New Roman"/>
          <w:b/>
          <w:sz w:val="24"/>
          <w:szCs w:val="24"/>
        </w:rPr>
        <w:t>/I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95711">
        <w:rPr>
          <w:rFonts w:ascii="Times New Roman" w:hAnsi="Times New Roman" w:cs="Times New Roman"/>
          <w:b/>
          <w:sz w:val="24"/>
          <w:szCs w:val="24"/>
        </w:rPr>
        <w:t>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022C1511" w14:textId="3771CC57" w:rsidR="005A2EDC" w:rsidRDefault="005A2EDC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 w:rsidR="00995711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95711">
        <w:rPr>
          <w:rFonts w:ascii="Times New Roman" w:hAnsi="Times New Roman" w:cs="Times New Roman"/>
          <w:b/>
          <w:sz w:val="24"/>
          <w:szCs w:val="24"/>
        </w:rPr>
        <w:t>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39C303BC" w14:textId="04B163AD" w:rsidR="001D34E6" w:rsidRDefault="001D34E6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55FAB">
        <w:rPr>
          <w:rFonts w:ascii="Times New Roman" w:hAnsi="Times New Roman" w:cs="Times New Roman"/>
          <w:b/>
          <w:sz w:val="24"/>
          <w:szCs w:val="24"/>
        </w:rPr>
        <w:t>/I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95711">
        <w:rPr>
          <w:rFonts w:ascii="Times New Roman" w:hAnsi="Times New Roman" w:cs="Times New Roman"/>
          <w:b/>
          <w:sz w:val="24"/>
          <w:szCs w:val="24"/>
        </w:rPr>
        <w:t>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1FF678B7" w14:textId="35B0B8D9" w:rsidR="001D34E6" w:rsidRDefault="001D34E6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55FAB">
        <w:rPr>
          <w:rFonts w:ascii="Times New Roman" w:hAnsi="Times New Roman" w:cs="Times New Roman"/>
          <w:b/>
          <w:sz w:val="24"/>
          <w:szCs w:val="24"/>
        </w:rPr>
        <w:t>/I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95711">
        <w:rPr>
          <w:rFonts w:ascii="Times New Roman" w:hAnsi="Times New Roman" w:cs="Times New Roman"/>
          <w:b/>
          <w:sz w:val="24"/>
          <w:szCs w:val="24"/>
        </w:rPr>
        <w:t>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1F097238" w14:textId="13F291E6" w:rsidR="001D34E6" w:rsidRDefault="009043EF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Us. č. 6/I/2026 - splněno</w:t>
      </w:r>
    </w:p>
    <w:p w14:paraId="5333A696" w14:textId="77777777" w:rsidR="00995711" w:rsidRDefault="00995711" w:rsidP="009957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55FAB">
        <w:rPr>
          <w:rFonts w:ascii="Times New Roman" w:hAnsi="Times New Roman" w:cs="Times New Roman"/>
          <w:b/>
          <w:sz w:val="24"/>
          <w:szCs w:val="24"/>
        </w:rPr>
        <w:t>/XII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491E44D3" w14:textId="325A7DF0" w:rsidR="00005928" w:rsidRDefault="00005928" w:rsidP="000059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Pr="00B55FAB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29432D04" w14:textId="77777777" w:rsidR="00005928" w:rsidRDefault="00005928" w:rsidP="000059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Pr="00B55FAB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55F01319" w14:textId="77777777" w:rsidR="00005928" w:rsidRPr="00B55FAB" w:rsidRDefault="00005928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7701C7" w14:textId="0DC3D8B7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lastRenderedPageBreak/>
        <w:t>Bod 5 programu:</w:t>
      </w:r>
    </w:p>
    <w:p w14:paraId="748C0190" w14:textId="77777777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Průběh inventarizace</w:t>
      </w:r>
    </w:p>
    <w:p w14:paraId="17D1E423" w14:textId="77777777" w:rsidR="00995711" w:rsidRDefault="00995711" w:rsidP="00995711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</w:p>
    <w:p w14:paraId="27400AC5" w14:textId="6A29BE3F" w:rsidR="00995711" w:rsidRDefault="00995711" w:rsidP="00995711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  <w:t xml:space="preserve">- </w:t>
      </w:r>
      <w:r w:rsidRPr="00F349CE">
        <w:rPr>
          <w:color w:val="000000"/>
        </w:rPr>
        <w:t xml:space="preserve">Inventarizace </w:t>
      </w:r>
      <w:r>
        <w:rPr>
          <w:color w:val="000000"/>
        </w:rPr>
        <w:t xml:space="preserve">proběhla, bez závad, </w:t>
      </w:r>
      <w:r w:rsidRPr="00F349CE">
        <w:rPr>
          <w:color w:val="000000"/>
        </w:rPr>
        <w:t xml:space="preserve">likvidační protokoly </w:t>
      </w:r>
      <w:r>
        <w:rPr>
          <w:color w:val="000000"/>
        </w:rPr>
        <w:t>byly předány účetní obce.</w:t>
      </w:r>
    </w:p>
    <w:p w14:paraId="7550D799" w14:textId="77777777" w:rsidR="00EA55A1" w:rsidRDefault="00EA55A1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1E4CDBC5" w14:textId="21999F41" w:rsidR="00EA55A1" w:rsidRPr="00341169" w:rsidRDefault="00EA55A1" w:rsidP="00EA55A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Návrh usnesení č.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1</w:t>
      </w: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26</w:t>
      </w:r>
    </w:p>
    <w:p w14:paraId="0597E27F" w14:textId="35435D65" w:rsidR="00EA55A1" w:rsidRPr="00341169" w:rsidRDefault="00EA55A1" w:rsidP="00EA55A1">
      <w:pPr>
        <w:pStyle w:val="Normlnweb"/>
        <w:spacing w:before="0" w:beforeAutospacing="0" w:after="0" w:afterAutospacing="0"/>
        <w:jc w:val="both"/>
        <w:rPr>
          <w:bCs/>
        </w:rPr>
      </w:pPr>
      <w:r w:rsidRPr="00341169">
        <w:rPr>
          <w:bCs/>
        </w:rPr>
        <w:t xml:space="preserve">ZO </w:t>
      </w:r>
      <w:r>
        <w:rPr>
          <w:bCs/>
        </w:rPr>
        <w:t>projednalo a schválilo zápis o výsledku inventarizace za rok 2025 s výsledkem bez závad.</w:t>
      </w:r>
    </w:p>
    <w:p w14:paraId="2ED8D204" w14:textId="0D9F744E" w:rsidR="00EA55A1" w:rsidRPr="00341169" w:rsidRDefault="00EA55A1" w:rsidP="00EA55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1169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41169">
        <w:rPr>
          <w:rFonts w:ascii="Times New Roman" w:hAnsi="Times New Roman" w:cs="Times New Roman"/>
          <w:sz w:val="24"/>
          <w:szCs w:val="24"/>
        </w:rPr>
        <w:t xml:space="preserve">, proti 0, zdržel se 0    </w:t>
      </w:r>
    </w:p>
    <w:p w14:paraId="4EFDBFEA" w14:textId="07E38FFF" w:rsidR="00EA55A1" w:rsidRDefault="00EA55A1" w:rsidP="00EA55A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1169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26</w:t>
      </w:r>
      <w:r w:rsidRPr="00341169">
        <w:rPr>
          <w:rFonts w:ascii="Times New Roman" w:hAnsi="Times New Roman" w:cs="Times New Roman"/>
          <w:b/>
          <w:sz w:val="24"/>
          <w:szCs w:val="24"/>
          <w:u w:val="single"/>
        </w:rPr>
        <w:t xml:space="preserve"> bylo schváleno</w:t>
      </w:r>
    </w:p>
    <w:p w14:paraId="7108967E" w14:textId="77777777" w:rsidR="00EA55A1" w:rsidRDefault="00EA55A1" w:rsidP="00EA55A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266049" w14:textId="77777777" w:rsidR="00EA55A1" w:rsidRDefault="00EA55A1" w:rsidP="00EA55A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331F2D" w14:textId="77777777" w:rsidR="00EA55A1" w:rsidRPr="00496BF9" w:rsidRDefault="00EA55A1" w:rsidP="00EA55A1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  <w:r w:rsidRPr="00496BF9">
        <w:rPr>
          <w:b/>
          <w:color w:val="000000"/>
        </w:rPr>
        <w:t>Bod 6 programu:</w:t>
      </w:r>
    </w:p>
    <w:p w14:paraId="423FB6B2" w14:textId="77777777" w:rsidR="00EA55A1" w:rsidRDefault="00EA55A1" w:rsidP="00EA55A1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  <w:r w:rsidRPr="00496BF9">
        <w:rPr>
          <w:b/>
          <w:color w:val="000000"/>
        </w:rPr>
        <w:t>Žádosti, stížnosti a připomínky občanů</w:t>
      </w:r>
    </w:p>
    <w:p w14:paraId="3277C242" w14:textId="77777777" w:rsidR="00EA55A1" w:rsidRDefault="00EA55A1" w:rsidP="00EA55A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B85363" w14:textId="395EEB21" w:rsidR="00EA55A1" w:rsidRPr="009472FA" w:rsidRDefault="00EA55A1" w:rsidP="00EA55A1">
      <w:pPr>
        <w:pStyle w:val="Normlnweb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Sdružení českého autosportu, Eduard </w:t>
      </w:r>
      <w:proofErr w:type="gramStart"/>
      <w:r>
        <w:rPr>
          <w:color w:val="000000"/>
        </w:rPr>
        <w:t>Patera - žádost</w:t>
      </w:r>
      <w:proofErr w:type="gramEnd"/>
      <w:r>
        <w:rPr>
          <w:color w:val="000000"/>
        </w:rPr>
        <w:t xml:space="preserve"> o souhlas s akcí a krátkodobé uzavírky silnice č. III/28626 ve dnech 2.</w:t>
      </w:r>
      <w:proofErr w:type="gramStart"/>
      <w:r>
        <w:rPr>
          <w:color w:val="000000"/>
        </w:rPr>
        <w:t>5 – 3</w:t>
      </w:r>
      <w:proofErr w:type="gramEnd"/>
      <w:r>
        <w:rPr>
          <w:color w:val="000000"/>
        </w:rPr>
        <w:t>.5. 2026 od 08 hod. do 18 h., za účelem konání VI. Ročníku závodů automobilů do vrchu Makarov 2026 v rámci seriálu Edda Cup ZAV.</w:t>
      </w:r>
    </w:p>
    <w:p w14:paraId="756405EE" w14:textId="77777777" w:rsidR="00EA55A1" w:rsidRDefault="00EA55A1" w:rsidP="00EA55A1">
      <w:pPr>
        <w:pStyle w:val="Normlnweb"/>
        <w:spacing w:before="0" w:beforeAutospacing="0" w:after="0" w:afterAutospacing="0"/>
        <w:jc w:val="both"/>
        <w:rPr>
          <w:color w:val="000000"/>
        </w:rPr>
      </w:pPr>
    </w:p>
    <w:p w14:paraId="19447D2A" w14:textId="068352F2" w:rsidR="00EA55A1" w:rsidRPr="00341169" w:rsidRDefault="00EA55A1" w:rsidP="00EA55A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Návrh usnesení č.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26</w:t>
      </w:r>
    </w:p>
    <w:p w14:paraId="738277EA" w14:textId="274F5A16" w:rsidR="00EA55A1" w:rsidRPr="00341169" w:rsidRDefault="00EA55A1" w:rsidP="00EA55A1">
      <w:pPr>
        <w:pStyle w:val="Normlnweb"/>
        <w:spacing w:before="0" w:beforeAutospacing="0" w:after="0" w:afterAutospacing="0"/>
        <w:jc w:val="both"/>
        <w:rPr>
          <w:bCs/>
        </w:rPr>
      </w:pPr>
      <w:r w:rsidRPr="00341169">
        <w:rPr>
          <w:bCs/>
        </w:rPr>
        <w:t xml:space="preserve">ZO projednalo a </w:t>
      </w:r>
      <w:r>
        <w:rPr>
          <w:bCs/>
        </w:rPr>
        <w:t>schválilo žádost, souhlasí s akcí</w:t>
      </w:r>
      <w:r>
        <w:rPr>
          <w:color w:val="000000"/>
        </w:rPr>
        <w:t xml:space="preserve"> a krátkodobou uzavírkou silnice č. III/28626 ve dnech 2.5. – 3.5.2026 od 08 hod. do 18 h., za účelem konání VI. Ročníku závodů automobilů do vrchu Makarov 2026 v rámci seriálu Edda Cup ZAV.</w:t>
      </w:r>
    </w:p>
    <w:p w14:paraId="6F3F4D08" w14:textId="63B773C6" w:rsidR="00EA55A1" w:rsidRPr="00341169" w:rsidRDefault="00EA55A1" w:rsidP="00EA55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1169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41169">
        <w:rPr>
          <w:rFonts w:ascii="Times New Roman" w:hAnsi="Times New Roman" w:cs="Times New Roman"/>
          <w:sz w:val="24"/>
          <w:szCs w:val="24"/>
        </w:rPr>
        <w:t xml:space="preserve">, proti 0, zdržel se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4116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A7B2404" w14:textId="515F1255" w:rsidR="00EA55A1" w:rsidRDefault="00EA55A1" w:rsidP="00EA55A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1169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 w:rsidRPr="00341169">
        <w:rPr>
          <w:rFonts w:ascii="Times New Roman" w:hAnsi="Times New Roman" w:cs="Times New Roman"/>
          <w:b/>
          <w:bCs/>
          <w:sz w:val="24"/>
          <w:szCs w:val="24"/>
          <w:u w:val="single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26 bylo schváleno</w:t>
      </w:r>
    </w:p>
    <w:p w14:paraId="7CD40437" w14:textId="77777777" w:rsidR="00EA55A1" w:rsidRDefault="00EA55A1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4302D4DE" w14:textId="4470E882" w:rsidR="00EA55A1" w:rsidRDefault="00EA55A1" w:rsidP="00995711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  <w:t xml:space="preserve">- K.K. Pracejovice čp. 13 – žádá o opravu dveří a zámku u kolárny v domě čp. 13 a opravu dveří do sklepa </w:t>
      </w:r>
      <w:proofErr w:type="gramStart"/>
      <w:r w:rsidR="00AC1886">
        <w:rPr>
          <w:color w:val="000000"/>
        </w:rPr>
        <w:t>( rozprava</w:t>
      </w:r>
      <w:proofErr w:type="gramEnd"/>
      <w:r w:rsidR="00AC1886">
        <w:rPr>
          <w:color w:val="000000"/>
        </w:rPr>
        <w:t xml:space="preserve"> ZO – opravu provede pan </w:t>
      </w:r>
      <w:proofErr w:type="gramStart"/>
      <w:r w:rsidR="00AC1886">
        <w:rPr>
          <w:color w:val="000000"/>
        </w:rPr>
        <w:t>Pinkas )</w:t>
      </w:r>
      <w:proofErr w:type="gramEnd"/>
    </w:p>
    <w:p w14:paraId="1FEE9570" w14:textId="77777777" w:rsidR="00EA55A1" w:rsidRDefault="00EA55A1" w:rsidP="00995711">
      <w:pPr>
        <w:pStyle w:val="Normlnweb"/>
        <w:spacing w:before="0" w:beforeAutospacing="0" w:after="0" w:afterAutospacing="0"/>
        <w:rPr>
          <w:color w:val="000000"/>
        </w:rPr>
      </w:pPr>
    </w:p>
    <w:p w14:paraId="03CBF7DC" w14:textId="77777777" w:rsidR="0079735B" w:rsidRDefault="0079735B" w:rsidP="00DF7433">
      <w:pPr>
        <w:pStyle w:val="Normlnweb"/>
        <w:spacing w:before="0" w:beforeAutospacing="0" w:after="0" w:afterAutospacing="0"/>
        <w:jc w:val="both"/>
        <w:rPr>
          <w:bCs/>
          <w:color w:val="000000"/>
        </w:rPr>
      </w:pPr>
    </w:p>
    <w:p w14:paraId="1AFFAF74" w14:textId="77777777" w:rsidR="0079735B" w:rsidRPr="00005928" w:rsidRDefault="0079735B" w:rsidP="00DF7433">
      <w:pPr>
        <w:pStyle w:val="Normlnweb"/>
        <w:spacing w:before="0" w:beforeAutospacing="0" w:after="0" w:afterAutospacing="0"/>
        <w:jc w:val="both"/>
        <w:rPr>
          <w:bCs/>
          <w:color w:val="000000"/>
        </w:rPr>
      </w:pPr>
    </w:p>
    <w:p w14:paraId="61E902B2" w14:textId="77777777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Bod 7 programu:</w:t>
      </w:r>
    </w:p>
    <w:p w14:paraId="41EAF3AB" w14:textId="77777777" w:rsidR="00AC1886" w:rsidRDefault="00F349CE" w:rsidP="00AC1886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Informace starosty o probíhajících jednáních</w:t>
      </w:r>
    </w:p>
    <w:p w14:paraId="3083203E" w14:textId="77777777" w:rsidR="00AC1886" w:rsidRDefault="00AC1886" w:rsidP="00AC1886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6C549B8C" w14:textId="77777777" w:rsidR="00211E80" w:rsidRDefault="00211E80" w:rsidP="00AC1886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2125FC3" w14:textId="4CB8BA23" w:rsidR="00DF7433" w:rsidRPr="00AC1886" w:rsidRDefault="00AC1886" w:rsidP="00211E80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ab/>
        <w:t>-</w:t>
      </w:r>
      <w:r w:rsidR="00211E80">
        <w:rPr>
          <w:b/>
          <w:color w:val="000000"/>
        </w:rPr>
        <w:t xml:space="preserve"> </w:t>
      </w:r>
      <w:r w:rsidR="00DF7433" w:rsidRPr="00DF7433">
        <w:rPr>
          <w:bCs/>
          <w:color w:val="000000"/>
        </w:rPr>
        <w:t>Se</w:t>
      </w:r>
      <w:r w:rsidR="00DF7433">
        <w:rPr>
          <w:bCs/>
          <w:color w:val="000000"/>
        </w:rPr>
        <w:t>z</w:t>
      </w:r>
      <w:r w:rsidR="00DF7433" w:rsidRPr="00DF7433">
        <w:rPr>
          <w:bCs/>
          <w:color w:val="000000"/>
        </w:rPr>
        <w:t xml:space="preserve">námil ZO s rozpočtovým opatřením </w:t>
      </w:r>
      <w:r w:rsidR="00DF7433">
        <w:rPr>
          <w:bCs/>
          <w:color w:val="000000"/>
        </w:rPr>
        <w:t xml:space="preserve">č. </w:t>
      </w:r>
      <w:r w:rsidR="00E47DCB">
        <w:rPr>
          <w:bCs/>
          <w:color w:val="000000"/>
        </w:rPr>
        <w:t>1</w:t>
      </w:r>
      <w:r>
        <w:rPr>
          <w:bCs/>
          <w:color w:val="000000"/>
        </w:rPr>
        <w:t>5</w:t>
      </w:r>
      <w:r w:rsidR="00DF7433">
        <w:rPr>
          <w:bCs/>
          <w:color w:val="000000"/>
        </w:rPr>
        <w:t>/202</w:t>
      </w:r>
      <w:r w:rsidR="00E47DCB">
        <w:rPr>
          <w:bCs/>
          <w:color w:val="000000"/>
        </w:rPr>
        <w:t>5</w:t>
      </w:r>
      <w:r w:rsidR="00DF7433">
        <w:rPr>
          <w:bCs/>
          <w:color w:val="000000"/>
        </w:rPr>
        <w:t xml:space="preserve"> v příjmech ve výši </w:t>
      </w:r>
      <w:r>
        <w:rPr>
          <w:bCs/>
          <w:color w:val="000000"/>
        </w:rPr>
        <w:t>2 189</w:t>
      </w:r>
      <w:r w:rsidR="00DF7433">
        <w:rPr>
          <w:bCs/>
          <w:color w:val="000000"/>
        </w:rPr>
        <w:t xml:space="preserve">,- Kč ve výdajích </w:t>
      </w:r>
      <w:r>
        <w:rPr>
          <w:bCs/>
          <w:color w:val="000000"/>
        </w:rPr>
        <w:t>-563 610</w:t>
      </w:r>
      <w:r w:rsidR="00DF7433">
        <w:rPr>
          <w:bCs/>
          <w:color w:val="000000"/>
        </w:rPr>
        <w:t>,- Kč</w:t>
      </w:r>
      <w:r w:rsidR="00E47DCB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a financování -565 799 </w:t>
      </w:r>
      <w:r w:rsidR="00E47DCB">
        <w:rPr>
          <w:bCs/>
          <w:color w:val="000000"/>
        </w:rPr>
        <w:t xml:space="preserve">a </w:t>
      </w:r>
      <w:r>
        <w:rPr>
          <w:bCs/>
          <w:color w:val="000000"/>
        </w:rPr>
        <w:t xml:space="preserve">s </w:t>
      </w:r>
      <w:r w:rsidR="00E47DCB" w:rsidRPr="00DF7433">
        <w:rPr>
          <w:bCs/>
          <w:color w:val="000000"/>
        </w:rPr>
        <w:t xml:space="preserve">rozpočtovým opatřením </w:t>
      </w:r>
      <w:r w:rsidR="00E47DCB">
        <w:rPr>
          <w:bCs/>
          <w:color w:val="000000"/>
        </w:rPr>
        <w:t>č. 1</w:t>
      </w:r>
      <w:r>
        <w:rPr>
          <w:bCs/>
          <w:color w:val="000000"/>
        </w:rPr>
        <w:t>6</w:t>
      </w:r>
      <w:r w:rsidR="00E47DCB">
        <w:rPr>
          <w:bCs/>
          <w:color w:val="000000"/>
        </w:rPr>
        <w:t xml:space="preserve">/2025 v příjmech ve výši </w:t>
      </w:r>
      <w:r>
        <w:rPr>
          <w:bCs/>
          <w:color w:val="000000"/>
        </w:rPr>
        <w:t>0</w:t>
      </w:r>
      <w:r w:rsidR="00E47DCB">
        <w:rPr>
          <w:bCs/>
          <w:color w:val="000000"/>
        </w:rPr>
        <w:t>,- Kč</w:t>
      </w:r>
      <w:r>
        <w:rPr>
          <w:bCs/>
          <w:color w:val="000000"/>
        </w:rPr>
        <w:t>,</w:t>
      </w:r>
      <w:r w:rsidR="00E47DCB">
        <w:rPr>
          <w:bCs/>
          <w:color w:val="000000"/>
        </w:rPr>
        <w:t xml:space="preserve"> ve výdajích </w:t>
      </w:r>
      <w:r>
        <w:rPr>
          <w:bCs/>
          <w:color w:val="000000"/>
        </w:rPr>
        <w:t>-599 782</w:t>
      </w:r>
      <w:r w:rsidR="00E47DCB">
        <w:rPr>
          <w:bCs/>
          <w:color w:val="000000"/>
        </w:rPr>
        <w:t>,- Kč</w:t>
      </w:r>
      <w:r>
        <w:rPr>
          <w:bCs/>
          <w:color w:val="000000"/>
        </w:rPr>
        <w:t xml:space="preserve"> a financování ve výši -59 782,- Kč.</w:t>
      </w:r>
    </w:p>
    <w:p w14:paraId="14C11F92" w14:textId="77777777" w:rsidR="00C11E52" w:rsidRDefault="00C11E52" w:rsidP="00C11E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0A7F0C" w14:textId="77777777" w:rsidR="00211E80" w:rsidRDefault="00211E80" w:rsidP="00C11E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1B0A0E" w14:textId="611A3E27" w:rsidR="00C11E52" w:rsidRPr="00BF1740" w:rsidRDefault="00AC1886" w:rsidP="00C11E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C11E52" w:rsidRPr="00C11E52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11E52">
        <w:rPr>
          <w:rFonts w:ascii="Times New Roman" w:hAnsi="Times New Roman" w:cs="Times New Roman"/>
          <w:sz w:val="24"/>
          <w:szCs w:val="24"/>
        </w:rPr>
        <w:t xml:space="preserve">seznámil ZO, že průběžné dochází k vyplácení kompenzace na vodném a </w:t>
      </w:r>
      <w:proofErr w:type="gramStart"/>
      <w:r w:rsidR="00C11E52">
        <w:rPr>
          <w:rFonts w:ascii="Times New Roman" w:hAnsi="Times New Roman" w:cs="Times New Roman"/>
          <w:sz w:val="24"/>
          <w:szCs w:val="24"/>
        </w:rPr>
        <w:t>stočném</w:t>
      </w:r>
      <w:r w:rsidR="00F60BD9">
        <w:rPr>
          <w:rFonts w:ascii="Times New Roman" w:hAnsi="Times New Roman" w:cs="Times New Roman"/>
          <w:sz w:val="24"/>
          <w:szCs w:val="24"/>
        </w:rPr>
        <w:t xml:space="preserve"> </w:t>
      </w:r>
      <w:r w:rsidR="00C11E52">
        <w:rPr>
          <w:rFonts w:ascii="Times New Roman" w:hAnsi="Times New Roman" w:cs="Times New Roman"/>
          <w:sz w:val="24"/>
          <w:szCs w:val="24"/>
        </w:rPr>
        <w:t xml:space="preserve"> za</w:t>
      </w:r>
      <w:proofErr w:type="gramEnd"/>
      <w:r w:rsidR="00C11E52">
        <w:rPr>
          <w:rFonts w:ascii="Times New Roman" w:hAnsi="Times New Roman" w:cs="Times New Roman"/>
          <w:sz w:val="24"/>
          <w:szCs w:val="24"/>
        </w:rPr>
        <w:t xml:space="preserve">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11E52">
        <w:rPr>
          <w:rFonts w:ascii="Times New Roman" w:hAnsi="Times New Roman" w:cs="Times New Roman"/>
          <w:sz w:val="24"/>
          <w:szCs w:val="24"/>
        </w:rPr>
        <w:t xml:space="preserve"> a to za období od 1.1.202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11E52">
        <w:rPr>
          <w:rFonts w:ascii="Times New Roman" w:hAnsi="Times New Roman" w:cs="Times New Roman"/>
          <w:sz w:val="24"/>
          <w:szCs w:val="24"/>
        </w:rPr>
        <w:t xml:space="preserve"> do 31.1.202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11E52">
        <w:rPr>
          <w:rFonts w:ascii="Times New Roman" w:hAnsi="Times New Roman" w:cs="Times New Roman"/>
          <w:sz w:val="24"/>
          <w:szCs w:val="24"/>
        </w:rPr>
        <w:t>, byly schváleny a vyplaceny žádosti č.</w:t>
      </w:r>
      <w:r w:rsidR="00211E80">
        <w:rPr>
          <w:rFonts w:ascii="Times New Roman" w:hAnsi="Times New Roman" w:cs="Times New Roman"/>
          <w:sz w:val="24"/>
          <w:szCs w:val="24"/>
        </w:rPr>
        <w:t xml:space="preserve"> 1-36</w:t>
      </w:r>
      <w:r w:rsidR="00C11E52">
        <w:rPr>
          <w:rFonts w:ascii="Times New Roman" w:hAnsi="Times New Roman" w:cs="Times New Roman"/>
          <w:sz w:val="24"/>
          <w:szCs w:val="24"/>
        </w:rPr>
        <w:t xml:space="preserve">   ve </w:t>
      </w:r>
      <w:proofErr w:type="gramStart"/>
      <w:r w:rsidR="00C11E52">
        <w:rPr>
          <w:rFonts w:ascii="Times New Roman" w:hAnsi="Times New Roman" w:cs="Times New Roman"/>
          <w:sz w:val="24"/>
          <w:szCs w:val="24"/>
        </w:rPr>
        <w:t xml:space="preserve">výši  </w:t>
      </w:r>
      <w:r w:rsidR="00211E80">
        <w:rPr>
          <w:rFonts w:ascii="Times New Roman" w:hAnsi="Times New Roman" w:cs="Times New Roman"/>
          <w:sz w:val="24"/>
          <w:szCs w:val="24"/>
        </w:rPr>
        <w:t>86</w:t>
      </w:r>
      <w:proofErr w:type="gramEnd"/>
      <w:r w:rsidR="00211E80">
        <w:rPr>
          <w:rFonts w:ascii="Times New Roman" w:hAnsi="Times New Roman" w:cs="Times New Roman"/>
          <w:sz w:val="24"/>
          <w:szCs w:val="24"/>
        </w:rPr>
        <w:t xml:space="preserve"> 958</w:t>
      </w:r>
      <w:r w:rsidR="00C11E52">
        <w:rPr>
          <w:rFonts w:ascii="Times New Roman" w:hAnsi="Times New Roman" w:cs="Times New Roman"/>
          <w:sz w:val="24"/>
          <w:szCs w:val="24"/>
        </w:rPr>
        <w:t xml:space="preserve">,- Kč za </w:t>
      </w:r>
      <w:r w:rsidR="00211E80">
        <w:rPr>
          <w:rFonts w:ascii="Times New Roman" w:hAnsi="Times New Roman" w:cs="Times New Roman"/>
          <w:sz w:val="24"/>
          <w:szCs w:val="24"/>
        </w:rPr>
        <w:t>2783</w:t>
      </w:r>
      <w:r w:rsidR="00C11E52">
        <w:rPr>
          <w:rFonts w:ascii="Times New Roman" w:hAnsi="Times New Roman" w:cs="Times New Roman"/>
          <w:sz w:val="24"/>
          <w:szCs w:val="24"/>
        </w:rPr>
        <w:t>,</w:t>
      </w:r>
      <w:r w:rsidR="00211E80">
        <w:rPr>
          <w:rFonts w:ascii="Times New Roman" w:hAnsi="Times New Roman" w:cs="Times New Roman"/>
          <w:sz w:val="24"/>
          <w:szCs w:val="24"/>
        </w:rPr>
        <w:t>613</w:t>
      </w:r>
      <w:r w:rsidR="00C11E52">
        <w:rPr>
          <w:rFonts w:ascii="Times New Roman" w:hAnsi="Times New Roman" w:cs="Times New Roman"/>
          <w:sz w:val="24"/>
          <w:szCs w:val="24"/>
        </w:rPr>
        <w:t>m</w:t>
      </w:r>
      <w:r w:rsidR="00C11E5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11E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5D9766" w14:textId="77777777" w:rsidR="00C11E52" w:rsidRDefault="00C11E52" w:rsidP="00C11E5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</w:p>
    <w:p w14:paraId="4CDADADE" w14:textId="77777777" w:rsidR="00211E80" w:rsidRDefault="00211E80" w:rsidP="00C11E5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</w:p>
    <w:p w14:paraId="631EA876" w14:textId="77777777" w:rsidR="00211E80" w:rsidRDefault="00211E80" w:rsidP="00C11E5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</w:p>
    <w:p w14:paraId="4D12FB33" w14:textId="77777777" w:rsidR="00211E80" w:rsidRDefault="00211E80" w:rsidP="00C11E5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</w:p>
    <w:p w14:paraId="4B314165" w14:textId="77777777" w:rsidR="00211E80" w:rsidRDefault="00211E80" w:rsidP="00C11E5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</w:p>
    <w:p w14:paraId="00B60F95" w14:textId="77777777" w:rsidR="00211E80" w:rsidRDefault="00211E80" w:rsidP="00C11E52">
      <w:pPr>
        <w:pStyle w:val="Odstavecseseznamem"/>
        <w:rPr>
          <w:rFonts w:ascii="Times New Roman" w:hAnsi="Times New Roman" w:cs="Times New Roman"/>
          <w:bCs/>
          <w:sz w:val="24"/>
          <w:szCs w:val="24"/>
        </w:rPr>
      </w:pPr>
    </w:p>
    <w:p w14:paraId="3E02737F" w14:textId="77777777" w:rsidR="00342A69" w:rsidRDefault="00342A69" w:rsidP="00C11E52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E13471" w14:textId="77777777" w:rsidR="00342A69" w:rsidRDefault="00342A69" w:rsidP="00C11E52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333576" w14:textId="7F159424" w:rsidR="00C11E52" w:rsidRDefault="00C11E52" w:rsidP="00C11E52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Návrh usnesení č. </w:t>
      </w:r>
      <w:r w:rsidR="00211E80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 w:rsidR="009043EF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>I/202</w:t>
      </w:r>
      <w:bookmarkStart w:id="0" w:name="_Hlk189639978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45BC567C" w14:textId="44FF7880" w:rsidR="00211E80" w:rsidRPr="00BF1740" w:rsidRDefault="00C11E52" w:rsidP="00211E8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648D">
        <w:rPr>
          <w:rFonts w:ascii="Times New Roman" w:hAnsi="Times New Roman" w:cs="Times New Roman"/>
          <w:bCs/>
          <w:sz w:val="24"/>
          <w:szCs w:val="24"/>
        </w:rPr>
        <w:t xml:space="preserve">ZO souhlasí s </w:t>
      </w:r>
      <w:r w:rsidRPr="006E648D">
        <w:rPr>
          <w:rFonts w:ascii="Times New Roman" w:hAnsi="Times New Roman" w:cs="Times New Roman"/>
          <w:sz w:val="24"/>
          <w:szCs w:val="24"/>
        </w:rPr>
        <w:t xml:space="preserve">vyplácením žádostí o kompenzaci na vodné a stočném za rok </w:t>
      </w:r>
      <w:bookmarkEnd w:id="0"/>
      <w:r w:rsidR="00211E80">
        <w:rPr>
          <w:rFonts w:ascii="Times New Roman" w:hAnsi="Times New Roman" w:cs="Times New Roman"/>
          <w:sz w:val="24"/>
          <w:szCs w:val="24"/>
        </w:rPr>
        <w:t xml:space="preserve">2026 a to za období od 1.1.2026 do 31.1.2026, byly schváleny a vyplaceny žádosti č. 1-36   ve </w:t>
      </w:r>
      <w:proofErr w:type="gramStart"/>
      <w:r w:rsidR="00211E80">
        <w:rPr>
          <w:rFonts w:ascii="Times New Roman" w:hAnsi="Times New Roman" w:cs="Times New Roman"/>
          <w:sz w:val="24"/>
          <w:szCs w:val="24"/>
        </w:rPr>
        <w:t>výši  86</w:t>
      </w:r>
      <w:proofErr w:type="gramEnd"/>
      <w:r w:rsidR="00211E80">
        <w:rPr>
          <w:rFonts w:ascii="Times New Roman" w:hAnsi="Times New Roman" w:cs="Times New Roman"/>
          <w:sz w:val="24"/>
          <w:szCs w:val="24"/>
        </w:rPr>
        <w:t xml:space="preserve"> 958,- Kč za 2783,613m</w:t>
      </w:r>
      <w:r w:rsidR="00211E8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11E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82025D" w14:textId="4688EE3A" w:rsidR="00C11E52" w:rsidRPr="00211E80" w:rsidRDefault="00C11E52" w:rsidP="00211E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1E80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9043EF">
        <w:rPr>
          <w:rFonts w:ascii="Times New Roman" w:hAnsi="Times New Roman" w:cs="Times New Roman"/>
          <w:sz w:val="24"/>
          <w:szCs w:val="24"/>
        </w:rPr>
        <w:t>6</w:t>
      </w:r>
      <w:r w:rsidRPr="00211E80">
        <w:rPr>
          <w:rFonts w:ascii="Times New Roman" w:hAnsi="Times New Roman" w:cs="Times New Roman"/>
          <w:sz w:val="24"/>
          <w:szCs w:val="24"/>
        </w:rPr>
        <w:t xml:space="preserve">, proti 0, zdržel se 0    </w:t>
      </w:r>
    </w:p>
    <w:p w14:paraId="0B0AFC43" w14:textId="6C4F5754" w:rsidR="00384861" w:rsidRDefault="00C11E52" w:rsidP="0038486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13568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 w:rsidR="00211E8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>/I</w:t>
      </w:r>
      <w:r w:rsidR="009043EF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bylo schváleno</w:t>
      </w:r>
    </w:p>
    <w:p w14:paraId="1FFD3385" w14:textId="77777777" w:rsidR="00384861" w:rsidRDefault="00384861" w:rsidP="0038486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CBC031" w14:textId="77777777" w:rsidR="00342A69" w:rsidRDefault="00342A69" w:rsidP="0038486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A6BE5A" w14:textId="77777777" w:rsidR="00342A69" w:rsidRDefault="00342A69" w:rsidP="0038486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FCD88F" w14:textId="77777777" w:rsidR="00375207" w:rsidRPr="00375207" w:rsidRDefault="00375207" w:rsidP="003848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7A1E89" w14:textId="267FBAFD" w:rsidR="00342A69" w:rsidRDefault="00375207" w:rsidP="00211E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starost</w:t>
      </w:r>
      <w:r w:rsidR="00152E1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2E1B">
        <w:rPr>
          <w:rFonts w:ascii="Times New Roman" w:hAnsi="Times New Roman" w:cs="Times New Roman"/>
          <w:sz w:val="24"/>
          <w:szCs w:val="24"/>
        </w:rPr>
        <w:t xml:space="preserve">navrhuje, aby kronikářem </w:t>
      </w:r>
      <w:proofErr w:type="spellStart"/>
      <w:r w:rsidR="00152E1B">
        <w:rPr>
          <w:rFonts w:ascii="Times New Roman" w:hAnsi="Times New Roman" w:cs="Times New Roman"/>
          <w:sz w:val="24"/>
          <w:szCs w:val="24"/>
        </w:rPr>
        <w:t>Makarova</w:t>
      </w:r>
      <w:proofErr w:type="spellEnd"/>
      <w:r w:rsidR="00152E1B">
        <w:rPr>
          <w:rFonts w:ascii="Times New Roman" w:hAnsi="Times New Roman" w:cs="Times New Roman"/>
          <w:sz w:val="24"/>
          <w:szCs w:val="24"/>
        </w:rPr>
        <w:t xml:space="preserve"> byl pan Václav Němec </w:t>
      </w:r>
      <w:proofErr w:type="gramStart"/>
      <w:r w:rsidR="00152E1B"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>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2E1B">
        <w:rPr>
          <w:rFonts w:ascii="Times New Roman" w:hAnsi="Times New Roman" w:cs="Times New Roman"/>
          <w:sz w:val="24"/>
          <w:szCs w:val="24"/>
        </w:rPr>
        <w:t xml:space="preserve">s návrhem </w:t>
      </w:r>
      <w:proofErr w:type="gramStart"/>
      <w:r w:rsidR="00152E1B">
        <w:rPr>
          <w:rFonts w:ascii="Times New Roman" w:hAnsi="Times New Roman" w:cs="Times New Roman"/>
          <w:sz w:val="24"/>
          <w:szCs w:val="24"/>
        </w:rPr>
        <w:t>souhlasí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54AF1" w14:textId="77777777" w:rsidR="00342A69" w:rsidRDefault="00342A69" w:rsidP="00211E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FE523E" w14:textId="67F21AA6" w:rsidR="00776AE3" w:rsidRDefault="00384861" w:rsidP="00211E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4861">
        <w:rPr>
          <w:rFonts w:ascii="Times New Roman" w:hAnsi="Times New Roman" w:cs="Times New Roman"/>
          <w:sz w:val="24"/>
          <w:szCs w:val="24"/>
        </w:rPr>
        <w:tab/>
      </w:r>
    </w:p>
    <w:p w14:paraId="6F598451" w14:textId="653CB397" w:rsidR="00375207" w:rsidRDefault="00375207" w:rsidP="0037520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Návrh usnesení č.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>I/202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5836080B" w14:textId="09CFD93D" w:rsidR="00375207" w:rsidRPr="00BF1740" w:rsidRDefault="00375207" w:rsidP="003752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648D">
        <w:rPr>
          <w:rFonts w:ascii="Times New Roman" w:hAnsi="Times New Roman" w:cs="Times New Roman"/>
          <w:bCs/>
          <w:sz w:val="24"/>
          <w:szCs w:val="24"/>
        </w:rPr>
        <w:t xml:space="preserve">ZO souhlasí </w:t>
      </w:r>
      <w:r>
        <w:rPr>
          <w:rFonts w:ascii="Times New Roman" w:hAnsi="Times New Roman" w:cs="Times New Roman"/>
          <w:bCs/>
          <w:sz w:val="24"/>
          <w:szCs w:val="24"/>
        </w:rPr>
        <w:t>a jmenuje pana Václava Němce jak</w:t>
      </w:r>
      <w:r w:rsidR="00C41664">
        <w:rPr>
          <w:rFonts w:ascii="Times New Roman" w:hAnsi="Times New Roman" w:cs="Times New Roman"/>
          <w:bCs/>
          <w:sz w:val="24"/>
          <w:szCs w:val="24"/>
        </w:rPr>
        <w:t>o</w:t>
      </w:r>
      <w:r>
        <w:rPr>
          <w:rFonts w:ascii="Times New Roman" w:hAnsi="Times New Roman" w:cs="Times New Roman"/>
          <w:bCs/>
          <w:sz w:val="24"/>
          <w:szCs w:val="24"/>
        </w:rPr>
        <w:t xml:space="preserve"> kronikáře v obci Makarov, kdy mu bude vyplacena odměna</w:t>
      </w:r>
      <w:r w:rsidR="00C41664">
        <w:rPr>
          <w:rFonts w:ascii="Times New Roman" w:hAnsi="Times New Roman" w:cs="Times New Roman"/>
          <w:bCs/>
          <w:sz w:val="24"/>
          <w:szCs w:val="24"/>
        </w:rPr>
        <w:t xml:space="preserve"> za dopsané roky </w:t>
      </w:r>
      <w:r w:rsidR="004E78AA">
        <w:rPr>
          <w:rFonts w:ascii="Times New Roman" w:hAnsi="Times New Roman" w:cs="Times New Roman"/>
          <w:bCs/>
          <w:sz w:val="24"/>
          <w:szCs w:val="24"/>
        </w:rPr>
        <w:t xml:space="preserve">za roky od </w:t>
      </w:r>
      <w:r w:rsidR="00152E1B">
        <w:rPr>
          <w:rFonts w:ascii="Times New Roman" w:hAnsi="Times New Roman" w:cs="Times New Roman"/>
          <w:bCs/>
          <w:sz w:val="24"/>
          <w:szCs w:val="24"/>
        </w:rPr>
        <w:t xml:space="preserve">2015 do 2025 </w:t>
      </w:r>
      <w:r w:rsidR="004E78AA">
        <w:rPr>
          <w:rFonts w:ascii="Times New Roman" w:hAnsi="Times New Roman" w:cs="Times New Roman"/>
          <w:bCs/>
          <w:sz w:val="24"/>
          <w:szCs w:val="24"/>
        </w:rPr>
        <w:t xml:space="preserve">ve výši 20 000,- Kč </w:t>
      </w:r>
      <w:r w:rsidR="00C41664">
        <w:rPr>
          <w:rFonts w:ascii="Times New Roman" w:hAnsi="Times New Roman" w:cs="Times New Roman"/>
          <w:bCs/>
          <w:sz w:val="24"/>
          <w:szCs w:val="24"/>
        </w:rPr>
        <w:t xml:space="preserve">a od roku 2026 mu bude vyplácena </w:t>
      </w:r>
      <w:r w:rsidR="004E78AA">
        <w:rPr>
          <w:rFonts w:ascii="Times New Roman" w:hAnsi="Times New Roman" w:cs="Times New Roman"/>
          <w:bCs/>
          <w:sz w:val="24"/>
          <w:szCs w:val="24"/>
        </w:rPr>
        <w:t xml:space="preserve">jednorázová roční </w:t>
      </w:r>
      <w:r w:rsidR="00C41664">
        <w:rPr>
          <w:rFonts w:ascii="Times New Roman" w:hAnsi="Times New Roman" w:cs="Times New Roman"/>
          <w:bCs/>
          <w:sz w:val="24"/>
          <w:szCs w:val="24"/>
        </w:rPr>
        <w:t xml:space="preserve">odměna </w:t>
      </w:r>
      <w:r w:rsidR="004E78AA">
        <w:rPr>
          <w:rFonts w:ascii="Times New Roman" w:hAnsi="Times New Roman" w:cs="Times New Roman"/>
          <w:bCs/>
          <w:sz w:val="24"/>
          <w:szCs w:val="24"/>
        </w:rPr>
        <w:t xml:space="preserve">ve výši </w:t>
      </w:r>
      <w:r w:rsidR="00C41664">
        <w:rPr>
          <w:rFonts w:ascii="Times New Roman" w:hAnsi="Times New Roman" w:cs="Times New Roman"/>
          <w:bCs/>
          <w:sz w:val="24"/>
          <w:szCs w:val="24"/>
        </w:rPr>
        <w:t>2 000,- Kč</w:t>
      </w:r>
      <w:r w:rsidR="004E78AA">
        <w:rPr>
          <w:rFonts w:ascii="Times New Roman" w:hAnsi="Times New Roman" w:cs="Times New Roman"/>
          <w:bCs/>
          <w:sz w:val="24"/>
          <w:szCs w:val="24"/>
        </w:rPr>
        <w:t>, po předložení dopsané a řádně vedené kroniky.</w:t>
      </w:r>
    </w:p>
    <w:p w14:paraId="2BDF6823" w14:textId="77777777" w:rsidR="00375207" w:rsidRPr="00211E80" w:rsidRDefault="00375207" w:rsidP="00375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1E80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11E80">
        <w:rPr>
          <w:rFonts w:ascii="Times New Roman" w:hAnsi="Times New Roman" w:cs="Times New Roman"/>
          <w:sz w:val="24"/>
          <w:szCs w:val="24"/>
        </w:rPr>
        <w:t xml:space="preserve">, proti 0, zdržel se 0    </w:t>
      </w:r>
    </w:p>
    <w:p w14:paraId="34AACDE6" w14:textId="71A89D36" w:rsidR="00375207" w:rsidRDefault="00375207" w:rsidP="003752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13568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 w:rsidR="00C416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>/I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11356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bylo schváleno</w:t>
      </w:r>
    </w:p>
    <w:p w14:paraId="424A5433" w14:textId="77777777" w:rsidR="00342A69" w:rsidRDefault="00342A69" w:rsidP="0037520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6E2A4B" w14:textId="77777777" w:rsidR="00375207" w:rsidRDefault="00375207" w:rsidP="00211E80">
      <w:pPr>
        <w:spacing w:after="0"/>
        <w:jc w:val="both"/>
        <w:rPr>
          <w:b/>
          <w:color w:val="000000"/>
        </w:rPr>
      </w:pPr>
    </w:p>
    <w:p w14:paraId="37386EDC" w14:textId="0BFA63FF" w:rsidR="00C41664" w:rsidRDefault="00C41664" w:rsidP="00211E80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b/>
          <w:color w:val="000000"/>
        </w:rPr>
        <w:tab/>
        <w:t>-</w:t>
      </w:r>
      <w:r w:rsidRPr="00C416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ZO souhlasí, aby byl písemně vyzván pan M.V.  čp. 43, který je v současné době veden jako kronikář, k předložení dopsané kroniky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( výzva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bude sepsána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starostou )</w:t>
      </w:r>
      <w:proofErr w:type="gramEnd"/>
    </w:p>
    <w:p w14:paraId="71E8FC18" w14:textId="77777777" w:rsidR="00417302" w:rsidRDefault="00C41664" w:rsidP="00211E80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14:paraId="4749E407" w14:textId="77777777" w:rsidR="00342A69" w:rsidRDefault="00342A69" w:rsidP="00211E80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FDB07D7" w14:textId="77777777" w:rsidR="00342A69" w:rsidRDefault="00342A69" w:rsidP="00211E80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5B498DB" w14:textId="3D03A872" w:rsidR="00417302" w:rsidRPr="00375207" w:rsidRDefault="00417302" w:rsidP="00417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</w:rPr>
        <w:t>proběhlo předání bytu č. 5 nové nájemnici čp. 13, došlo k opravě bytu čp. 13 po panu J.Š.</w:t>
      </w:r>
    </w:p>
    <w:p w14:paraId="5D9BB9A7" w14:textId="6C58CA72" w:rsidR="00417302" w:rsidRDefault="00417302" w:rsidP="00211E80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AB5A79D" w14:textId="128F4868" w:rsidR="00417302" w:rsidRPr="00417302" w:rsidRDefault="00417302" w:rsidP="0041730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7302">
        <w:rPr>
          <w:rFonts w:ascii="Times New Roman" w:hAnsi="Times New Roman" w:cs="Times New Roman"/>
          <w:b/>
          <w:sz w:val="24"/>
          <w:szCs w:val="24"/>
          <w:u w:val="single"/>
        </w:rPr>
        <w:t>Návrh na usnesení č.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417302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II/</w:t>
      </w:r>
      <w:r w:rsidRPr="00417302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26</w:t>
      </w:r>
      <w:r w:rsidRPr="00417302">
        <w:rPr>
          <w:rFonts w:ascii="Times New Roman" w:hAnsi="Times New Roman" w:cs="Times New Roman"/>
          <w:b/>
          <w:sz w:val="24"/>
          <w:szCs w:val="24"/>
          <w:u w:val="single"/>
        </w:rPr>
        <w:t xml:space="preserve">:  </w:t>
      </w:r>
    </w:p>
    <w:p w14:paraId="55EC27BF" w14:textId="6E80C147" w:rsidR="00417302" w:rsidRPr="00417302" w:rsidRDefault="00417302" w:rsidP="00417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302">
        <w:rPr>
          <w:rFonts w:ascii="Times New Roman" w:hAnsi="Times New Roman" w:cs="Times New Roman"/>
          <w:bCs/>
          <w:sz w:val="24"/>
          <w:szCs w:val="24"/>
        </w:rPr>
        <w:t xml:space="preserve">ZO projednalo a schválilo pronájem obecního bytu, č. 4, Pracejovice č. 13, ve druhém </w:t>
      </w:r>
      <w:proofErr w:type="gramStart"/>
      <w:r w:rsidRPr="00417302">
        <w:rPr>
          <w:rFonts w:ascii="Times New Roman" w:hAnsi="Times New Roman" w:cs="Times New Roman"/>
          <w:bCs/>
          <w:sz w:val="24"/>
          <w:szCs w:val="24"/>
        </w:rPr>
        <w:t>patře,  o</w:t>
      </w:r>
      <w:proofErr w:type="gramEnd"/>
      <w:r w:rsidRPr="00417302">
        <w:rPr>
          <w:rFonts w:ascii="Times New Roman" w:hAnsi="Times New Roman" w:cs="Times New Roman"/>
          <w:bCs/>
          <w:sz w:val="24"/>
          <w:szCs w:val="24"/>
        </w:rPr>
        <w:t xml:space="preserve"> výměře 71,47 m</w:t>
      </w:r>
      <w:r w:rsidRPr="00417302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417302">
        <w:rPr>
          <w:rFonts w:ascii="Times New Roman" w:hAnsi="Times New Roman" w:cs="Times New Roman"/>
          <w:bCs/>
          <w:sz w:val="24"/>
          <w:szCs w:val="24"/>
        </w:rPr>
        <w:t xml:space="preserve">.  Výběrové řízení proběhne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41730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417302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26</w:t>
      </w:r>
      <w:r w:rsidRPr="00417302">
        <w:rPr>
          <w:rFonts w:ascii="Times New Roman" w:hAnsi="Times New Roman" w:cs="Times New Roman"/>
          <w:bCs/>
          <w:sz w:val="24"/>
          <w:szCs w:val="24"/>
        </w:rPr>
        <w:t xml:space="preserve"> od </w:t>
      </w:r>
      <w:r>
        <w:rPr>
          <w:rFonts w:ascii="Times New Roman" w:hAnsi="Times New Roman" w:cs="Times New Roman"/>
          <w:bCs/>
          <w:sz w:val="24"/>
          <w:szCs w:val="24"/>
        </w:rPr>
        <w:t>16:45</w:t>
      </w:r>
      <w:r w:rsidRPr="00417302">
        <w:rPr>
          <w:rFonts w:ascii="Times New Roman" w:hAnsi="Times New Roman" w:cs="Times New Roman"/>
          <w:bCs/>
          <w:sz w:val="24"/>
          <w:szCs w:val="24"/>
        </w:rPr>
        <w:t xml:space="preserve"> hod.</w:t>
      </w:r>
      <w:r w:rsidR="00342A69">
        <w:rPr>
          <w:rFonts w:ascii="Times New Roman" w:hAnsi="Times New Roman" w:cs="Times New Roman"/>
          <w:bCs/>
          <w:sz w:val="24"/>
          <w:szCs w:val="24"/>
        </w:rPr>
        <w:t xml:space="preserve"> na výjezdním zasedání v obci Makarov.</w:t>
      </w:r>
      <w:r w:rsidRPr="00417302">
        <w:rPr>
          <w:rFonts w:ascii="Times New Roman" w:hAnsi="Times New Roman" w:cs="Times New Roman"/>
          <w:bCs/>
          <w:sz w:val="24"/>
          <w:szCs w:val="24"/>
        </w:rPr>
        <w:t xml:space="preserve"> Uchazeči o obecní byt mohou předložit nabídky do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41730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417302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26</w:t>
      </w:r>
      <w:r w:rsidRPr="00417302">
        <w:rPr>
          <w:rFonts w:ascii="Times New Roman" w:hAnsi="Times New Roman" w:cs="Times New Roman"/>
          <w:bCs/>
          <w:sz w:val="24"/>
          <w:szCs w:val="24"/>
        </w:rPr>
        <w:t xml:space="preserve"> do 11.00 hod. Výběrová komise ve složení předseda Jaroslav Kuberna, člen Jiří Vávra, člen </w:t>
      </w:r>
      <w:r>
        <w:rPr>
          <w:rFonts w:ascii="Times New Roman" w:hAnsi="Times New Roman" w:cs="Times New Roman"/>
          <w:bCs/>
          <w:sz w:val="24"/>
          <w:szCs w:val="24"/>
        </w:rPr>
        <w:t>Jana Vandová</w:t>
      </w:r>
      <w:r w:rsidRPr="00417302">
        <w:rPr>
          <w:rFonts w:ascii="Times New Roman" w:hAnsi="Times New Roman" w:cs="Times New Roman"/>
          <w:bCs/>
          <w:sz w:val="24"/>
          <w:szCs w:val="24"/>
        </w:rPr>
        <w:t xml:space="preserve"> a zapisovatel Miroslav Vanda.   </w:t>
      </w:r>
    </w:p>
    <w:p w14:paraId="5FBDB1F0" w14:textId="32E3FE2A" w:rsidR="00417302" w:rsidRPr="00417302" w:rsidRDefault="00417302" w:rsidP="00417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7302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17302">
        <w:rPr>
          <w:rFonts w:ascii="Times New Roman" w:hAnsi="Times New Roman" w:cs="Times New Roman"/>
          <w:sz w:val="24"/>
          <w:szCs w:val="24"/>
        </w:rPr>
        <w:t>, proti 0, zdržel se 0</w:t>
      </w:r>
    </w:p>
    <w:p w14:paraId="0B601F14" w14:textId="18935446" w:rsidR="00417302" w:rsidRPr="00417302" w:rsidRDefault="00417302" w:rsidP="0041730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7302">
        <w:rPr>
          <w:rFonts w:ascii="Times New Roman" w:hAnsi="Times New Roman" w:cs="Times New Roman"/>
          <w:b/>
          <w:sz w:val="24"/>
          <w:szCs w:val="24"/>
          <w:u w:val="single"/>
        </w:rPr>
        <w:t>Usnesení č.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417302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II/</w:t>
      </w:r>
      <w:r w:rsidRPr="00417302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26</w:t>
      </w:r>
      <w:r w:rsidRPr="00417302">
        <w:rPr>
          <w:rFonts w:ascii="Times New Roman" w:hAnsi="Times New Roman" w:cs="Times New Roman"/>
          <w:b/>
          <w:sz w:val="24"/>
          <w:szCs w:val="24"/>
          <w:u w:val="single"/>
        </w:rPr>
        <w:t xml:space="preserve"> bylo přijato.</w:t>
      </w:r>
    </w:p>
    <w:p w14:paraId="79249ABC" w14:textId="3A2E15BC" w:rsidR="00C41664" w:rsidRPr="00C41664" w:rsidRDefault="00C41664" w:rsidP="00211E80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</w:t>
      </w:r>
    </w:p>
    <w:p w14:paraId="029DE4AB" w14:textId="5A7A0B55" w:rsidR="00ED5459" w:rsidRPr="008933EE" w:rsidRDefault="008933EE" w:rsidP="008933EE">
      <w:pPr>
        <w:pStyle w:val="Normlnweb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8933EE">
        <w:rPr>
          <w:color w:val="000000"/>
        </w:rPr>
        <w:lastRenderedPageBreak/>
        <w:t>seznámil ZO s tím, že</w:t>
      </w:r>
      <w:r>
        <w:rPr>
          <w:color w:val="000000"/>
        </w:rPr>
        <w:t xml:space="preserve"> v uvedeném bytě č. 4 v domě čp. 13 Pracejovice zůstala krbová kamna, která měl zapůjčené předešlý nájemce J. Švehla od F. Kopeckého, aby zde mohla zůstat o dalšímu nájemci je nutné je od F. Kopeckého </w:t>
      </w:r>
      <w:proofErr w:type="gramStart"/>
      <w:r>
        <w:rPr>
          <w:color w:val="000000"/>
        </w:rPr>
        <w:t>odkoupit..</w:t>
      </w:r>
      <w:proofErr w:type="gramEnd"/>
      <w:r>
        <w:rPr>
          <w:color w:val="000000"/>
        </w:rPr>
        <w:t xml:space="preserve"> F. Kopecký souhlasí s odkupem za částku 7 000,- Kč </w:t>
      </w:r>
      <w:proofErr w:type="gramStart"/>
      <w:r>
        <w:rPr>
          <w:color w:val="000000"/>
        </w:rPr>
        <w:t>( rozprava</w:t>
      </w:r>
      <w:proofErr w:type="gramEnd"/>
      <w:r>
        <w:rPr>
          <w:color w:val="000000"/>
        </w:rPr>
        <w:t xml:space="preserve"> ZO </w:t>
      </w:r>
      <w:proofErr w:type="gramStart"/>
      <w:r>
        <w:rPr>
          <w:color w:val="000000"/>
        </w:rPr>
        <w:t>souhlasí )</w:t>
      </w:r>
      <w:proofErr w:type="gramEnd"/>
    </w:p>
    <w:p w14:paraId="36AA213E" w14:textId="2CF8446C" w:rsidR="008933EE" w:rsidRDefault="008933EE" w:rsidP="008933EE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B65AFBC" w14:textId="77777777" w:rsidR="008933EE" w:rsidRDefault="008933EE" w:rsidP="008933EE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6227F73" w14:textId="77777777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Bod 8 programu:</w:t>
      </w:r>
    </w:p>
    <w:p w14:paraId="348033D2" w14:textId="77777777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Připomínky jednotlivých zastupitelů obce</w:t>
      </w:r>
    </w:p>
    <w:p w14:paraId="1E544214" w14:textId="0FCB174F" w:rsidR="00955EF7" w:rsidRDefault="00955EF7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29FC3D46" w14:textId="6CC393FD" w:rsidR="005A2EDC" w:rsidRPr="00342A69" w:rsidRDefault="00417302" w:rsidP="00342A69">
      <w:pPr>
        <w:pStyle w:val="Normlnweb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J.V. - 28.2.2026 od 14.30 hod. proběhne dětské maškarní na sále místního pohostinství</w:t>
      </w:r>
    </w:p>
    <w:p w14:paraId="0A6F7C5C" w14:textId="77777777" w:rsidR="005A2EDC" w:rsidRDefault="005A2EDC" w:rsidP="005D0157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5E17F26" w14:textId="77777777" w:rsidR="00342A69" w:rsidRDefault="00342A6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6463BD0" w14:textId="77777777" w:rsidR="00342A69" w:rsidRDefault="00342A6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58EF4EEC" w14:textId="06D78CEE" w:rsidR="00ED545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Bod 9 programu:</w:t>
      </w:r>
    </w:p>
    <w:p w14:paraId="073EE5CB" w14:textId="6F2F4A0F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Různé</w:t>
      </w:r>
    </w:p>
    <w:p w14:paraId="04390482" w14:textId="1468DA05" w:rsidR="00D630F7" w:rsidRDefault="00D630F7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580A5F8" w14:textId="67C1BCE6" w:rsidR="00D630F7" w:rsidRPr="00D630F7" w:rsidRDefault="00D630F7" w:rsidP="00D630F7">
      <w:pPr>
        <w:pStyle w:val="Normlnweb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D630F7">
        <w:rPr>
          <w:color w:val="000000"/>
        </w:rPr>
        <w:t>bez připomínek</w:t>
      </w:r>
    </w:p>
    <w:p w14:paraId="6C8332EF" w14:textId="131A5ECB" w:rsidR="00317300" w:rsidRDefault="00317300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75B35DCC" w14:textId="2489A00A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ECD65EA" w14:textId="55045E0A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23989641" w14:textId="53187E9B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678749F" w14:textId="77777777" w:rsidR="00342A69" w:rsidRDefault="00342A6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F6FBDD8" w14:textId="1E0EC11B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712DAF0" w14:textId="1B415863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4E88796" w14:textId="0E6CBB70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7C5F6F35" w14:textId="4D7A0E72" w:rsidR="00ED5459" w:rsidRDefault="00ED5459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302594B" w14:textId="7497A0BB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Zasedání zastupitelstva bylo ukončeno v</w:t>
      </w:r>
      <w:r w:rsidR="00496BF9">
        <w:rPr>
          <w:color w:val="000000"/>
        </w:rPr>
        <w:t> </w:t>
      </w:r>
      <w:r w:rsidR="00496BF9" w:rsidRPr="00955EF7">
        <w:t>18:</w:t>
      </w:r>
      <w:r w:rsidR="00951A12">
        <w:t>3</w:t>
      </w:r>
      <w:r w:rsidRPr="00955EF7">
        <w:t xml:space="preserve">0 </w:t>
      </w:r>
      <w:r w:rsidRPr="00F349CE">
        <w:rPr>
          <w:color w:val="000000"/>
        </w:rPr>
        <w:t>hod.</w:t>
      </w:r>
    </w:p>
    <w:p w14:paraId="5C283CBB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0EAEAB67" w14:textId="642B0436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Příští zasedání bude dne </w:t>
      </w:r>
      <w:r w:rsidR="00776AE3">
        <w:rPr>
          <w:color w:val="000000"/>
        </w:rPr>
        <w:t>2</w:t>
      </w:r>
      <w:r w:rsidR="00955EF7">
        <w:rPr>
          <w:color w:val="000000"/>
        </w:rPr>
        <w:t>.</w:t>
      </w:r>
      <w:r w:rsidR="00342A69">
        <w:rPr>
          <w:color w:val="000000"/>
        </w:rPr>
        <w:t>3</w:t>
      </w:r>
      <w:r w:rsidR="00955EF7">
        <w:rPr>
          <w:color w:val="000000"/>
        </w:rPr>
        <w:t>.</w:t>
      </w:r>
      <w:r w:rsidR="00496BF9" w:rsidRPr="00955EF7">
        <w:t>20</w:t>
      </w:r>
      <w:r w:rsidR="00A87F0C">
        <w:t>2</w:t>
      </w:r>
      <w:r w:rsidR="00776AE3">
        <w:t>6</w:t>
      </w:r>
      <w:r w:rsidR="00496BF9" w:rsidRPr="00955EF7">
        <w:t xml:space="preserve"> v 17:</w:t>
      </w:r>
      <w:r w:rsidRPr="00955EF7">
        <w:t>00</w:t>
      </w:r>
      <w:r w:rsidRPr="00496BF9">
        <w:rPr>
          <w:color w:val="FF0000"/>
        </w:rPr>
        <w:t xml:space="preserve"> </w:t>
      </w:r>
      <w:r w:rsidRPr="00496BF9">
        <w:t>hod.</w:t>
      </w:r>
      <w:r w:rsidRPr="00F349CE">
        <w:rPr>
          <w:color w:val="000000"/>
        </w:rPr>
        <w:t xml:space="preserve"> v </w:t>
      </w:r>
      <w:r w:rsidR="00342A69">
        <w:rPr>
          <w:color w:val="000000"/>
        </w:rPr>
        <w:t>Makarově</w:t>
      </w:r>
    </w:p>
    <w:p w14:paraId="5DF23D3F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312487E2" w14:textId="360D2E11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Zapsal:</w:t>
      </w:r>
      <w:r w:rsidR="00397ACD">
        <w:rPr>
          <w:color w:val="000000"/>
        </w:rPr>
        <w:t xml:space="preserve"> </w:t>
      </w:r>
      <w:r w:rsidR="000422B9">
        <w:rPr>
          <w:color w:val="000000"/>
        </w:rPr>
        <w:t>Bc. Miroslav Vanda</w:t>
      </w:r>
    </w:p>
    <w:p w14:paraId="617DB574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35DF59ED" w14:textId="0AC17C30" w:rsidR="00342A69" w:rsidRPr="00B55FAB" w:rsidRDefault="00F349CE" w:rsidP="00342A69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Ověřovatelé zápisu: </w:t>
      </w:r>
      <w:r w:rsidR="00342A69">
        <w:rPr>
          <w:color w:val="000000"/>
        </w:rPr>
        <w:t>J. Vandová</w:t>
      </w:r>
      <w:r w:rsidR="00342A69">
        <w:t>., D. Pinkas</w:t>
      </w:r>
    </w:p>
    <w:p w14:paraId="57CB14C7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24E8EDD0" w14:textId="19048693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Starosta: </w:t>
      </w:r>
      <w:r w:rsidR="00ED5459">
        <w:rPr>
          <w:color w:val="000000"/>
        </w:rPr>
        <w:t>Mgr</w:t>
      </w:r>
      <w:r w:rsidR="000422B9">
        <w:rPr>
          <w:color w:val="000000"/>
        </w:rPr>
        <w:t xml:space="preserve">. </w:t>
      </w:r>
      <w:r w:rsidRPr="00F349CE">
        <w:rPr>
          <w:color w:val="000000"/>
        </w:rPr>
        <w:t>Jaroslav Kuberna</w:t>
      </w:r>
    </w:p>
    <w:p w14:paraId="16F7FE09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42D95EF5" w14:textId="235A8BC0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Zveřejněno i na elektronické úřední desce obce od </w:t>
      </w:r>
      <w:r w:rsidR="00676003">
        <w:rPr>
          <w:color w:val="000000"/>
        </w:rPr>
        <w:t>4</w:t>
      </w:r>
      <w:r w:rsidR="00955EF7">
        <w:rPr>
          <w:color w:val="000000"/>
        </w:rPr>
        <w:t>.</w:t>
      </w:r>
      <w:r w:rsidR="00676003">
        <w:rPr>
          <w:color w:val="000000"/>
        </w:rPr>
        <w:t>2</w:t>
      </w:r>
      <w:r w:rsidR="00955EF7">
        <w:rPr>
          <w:color w:val="000000"/>
        </w:rPr>
        <w:t>.20</w:t>
      </w:r>
      <w:r w:rsidR="00A87F0C">
        <w:rPr>
          <w:color w:val="000000"/>
        </w:rPr>
        <w:t>2</w:t>
      </w:r>
      <w:r w:rsidR="00776AE3">
        <w:rPr>
          <w:color w:val="000000"/>
        </w:rPr>
        <w:t>6</w:t>
      </w:r>
      <w:r w:rsidR="00317300">
        <w:rPr>
          <w:color w:val="000000"/>
        </w:rPr>
        <w:t xml:space="preserve"> </w:t>
      </w:r>
      <w:r w:rsidRPr="00F349CE">
        <w:rPr>
          <w:color w:val="000000"/>
        </w:rPr>
        <w:t xml:space="preserve">do </w:t>
      </w:r>
      <w:r w:rsidR="00955EF7">
        <w:rPr>
          <w:color w:val="000000"/>
        </w:rPr>
        <w:t>2</w:t>
      </w:r>
      <w:r w:rsidR="00676003">
        <w:rPr>
          <w:color w:val="000000"/>
        </w:rPr>
        <w:t>0</w:t>
      </w:r>
      <w:r w:rsidR="00955EF7">
        <w:rPr>
          <w:color w:val="000000"/>
        </w:rPr>
        <w:t>.</w:t>
      </w:r>
      <w:r w:rsidR="00676003">
        <w:rPr>
          <w:color w:val="000000"/>
        </w:rPr>
        <w:t>2</w:t>
      </w:r>
      <w:r w:rsidR="00955EF7">
        <w:rPr>
          <w:color w:val="000000"/>
        </w:rPr>
        <w:t>.20</w:t>
      </w:r>
      <w:r w:rsidR="00A87F0C">
        <w:rPr>
          <w:color w:val="000000"/>
        </w:rPr>
        <w:t>2</w:t>
      </w:r>
      <w:r w:rsidR="00776AE3">
        <w:rPr>
          <w:color w:val="000000"/>
        </w:rPr>
        <w:t>6</w:t>
      </w:r>
      <w:r w:rsidRPr="00F349CE">
        <w:rPr>
          <w:color w:val="000000"/>
        </w:rPr>
        <w:t>.</w:t>
      </w:r>
    </w:p>
    <w:p w14:paraId="281CC5FB" w14:textId="77777777" w:rsidR="00D10D36" w:rsidRPr="00F349CE" w:rsidRDefault="00D10D36" w:rsidP="00B55FA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0D36" w:rsidRPr="00F349CE" w:rsidSect="00995711">
      <w:footerReference w:type="default" r:id="rId8"/>
      <w:pgSz w:w="11906" w:h="16838"/>
      <w:pgMar w:top="1417" w:right="1417" w:bottom="1417" w:left="1417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D0F6F" w14:textId="77777777" w:rsidR="00CD6CD4" w:rsidRDefault="00CD6CD4" w:rsidP="002A2280">
      <w:pPr>
        <w:spacing w:after="0" w:line="240" w:lineRule="auto"/>
      </w:pPr>
      <w:r>
        <w:separator/>
      </w:r>
    </w:p>
  </w:endnote>
  <w:endnote w:type="continuationSeparator" w:id="0">
    <w:p w14:paraId="579793CF" w14:textId="77777777" w:rsidR="00CD6CD4" w:rsidRDefault="00CD6CD4" w:rsidP="002A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9488941"/>
      <w:docPartObj>
        <w:docPartGallery w:val="Page Numbers (Bottom of Page)"/>
        <w:docPartUnique/>
      </w:docPartObj>
    </w:sdtPr>
    <w:sdtContent>
      <w:p w14:paraId="39C1A312" w14:textId="46B89FD6" w:rsidR="002A2280" w:rsidRDefault="002A228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8A4">
          <w:rPr>
            <w:noProof/>
          </w:rPr>
          <w:t>8</w:t>
        </w:r>
        <w:r>
          <w:fldChar w:fldCharType="end"/>
        </w:r>
      </w:p>
    </w:sdtContent>
  </w:sdt>
  <w:p w14:paraId="5499BF68" w14:textId="77777777" w:rsidR="002A2280" w:rsidRDefault="002A22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87C64" w14:textId="77777777" w:rsidR="00CD6CD4" w:rsidRDefault="00CD6CD4" w:rsidP="002A2280">
      <w:pPr>
        <w:spacing w:after="0" w:line="240" w:lineRule="auto"/>
      </w:pPr>
      <w:r>
        <w:separator/>
      </w:r>
    </w:p>
  </w:footnote>
  <w:footnote w:type="continuationSeparator" w:id="0">
    <w:p w14:paraId="6044A6DD" w14:textId="77777777" w:rsidR="00CD6CD4" w:rsidRDefault="00CD6CD4" w:rsidP="002A2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7CF"/>
    <w:multiLevelType w:val="hybridMultilevel"/>
    <w:tmpl w:val="FDBA5DF2"/>
    <w:lvl w:ilvl="0" w:tplc="32B845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8511F"/>
    <w:multiLevelType w:val="hybridMultilevel"/>
    <w:tmpl w:val="B316EDD0"/>
    <w:lvl w:ilvl="0" w:tplc="7FFE918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DD263EB"/>
    <w:multiLevelType w:val="multilevel"/>
    <w:tmpl w:val="03D8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230BB"/>
    <w:multiLevelType w:val="hybridMultilevel"/>
    <w:tmpl w:val="6CA2DFD4"/>
    <w:lvl w:ilvl="0" w:tplc="B2EA2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12817"/>
    <w:multiLevelType w:val="hybridMultilevel"/>
    <w:tmpl w:val="541C0F9A"/>
    <w:lvl w:ilvl="0" w:tplc="A94C32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019CF"/>
    <w:multiLevelType w:val="hybridMultilevel"/>
    <w:tmpl w:val="D43446D8"/>
    <w:lvl w:ilvl="0" w:tplc="45BEEB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B66067"/>
    <w:multiLevelType w:val="hybridMultilevel"/>
    <w:tmpl w:val="10B2BB84"/>
    <w:lvl w:ilvl="0" w:tplc="77427A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094091">
    <w:abstractNumId w:val="4"/>
  </w:num>
  <w:num w:numId="2" w16cid:durableId="1166482778">
    <w:abstractNumId w:val="6"/>
  </w:num>
  <w:num w:numId="3" w16cid:durableId="259217439">
    <w:abstractNumId w:val="5"/>
  </w:num>
  <w:num w:numId="4" w16cid:durableId="1788965128">
    <w:abstractNumId w:val="0"/>
  </w:num>
  <w:num w:numId="5" w16cid:durableId="45419355">
    <w:abstractNumId w:val="1"/>
  </w:num>
  <w:num w:numId="6" w16cid:durableId="1770659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510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9CE"/>
    <w:rsid w:val="00005928"/>
    <w:rsid w:val="000155F4"/>
    <w:rsid w:val="000422B9"/>
    <w:rsid w:val="00046B09"/>
    <w:rsid w:val="00051A68"/>
    <w:rsid w:val="00083F49"/>
    <w:rsid w:val="0009150B"/>
    <w:rsid w:val="00152E1B"/>
    <w:rsid w:val="00164ECA"/>
    <w:rsid w:val="001947E1"/>
    <w:rsid w:val="001D34E6"/>
    <w:rsid w:val="001D423B"/>
    <w:rsid w:val="001E58D8"/>
    <w:rsid w:val="001F0C87"/>
    <w:rsid w:val="00211E80"/>
    <w:rsid w:val="00230D75"/>
    <w:rsid w:val="0023134F"/>
    <w:rsid w:val="002363F7"/>
    <w:rsid w:val="00237116"/>
    <w:rsid w:val="002376E9"/>
    <w:rsid w:val="00240F05"/>
    <w:rsid w:val="00250CE1"/>
    <w:rsid w:val="0025609D"/>
    <w:rsid w:val="00267B36"/>
    <w:rsid w:val="00267BD6"/>
    <w:rsid w:val="00271FB4"/>
    <w:rsid w:val="002A2280"/>
    <w:rsid w:val="002E3BEE"/>
    <w:rsid w:val="00317300"/>
    <w:rsid w:val="00341169"/>
    <w:rsid w:val="00342A69"/>
    <w:rsid w:val="00375207"/>
    <w:rsid w:val="00384861"/>
    <w:rsid w:val="00397ACD"/>
    <w:rsid w:val="00417302"/>
    <w:rsid w:val="00451889"/>
    <w:rsid w:val="00496BF9"/>
    <w:rsid w:val="004D3FE3"/>
    <w:rsid w:val="004E78AA"/>
    <w:rsid w:val="004F3022"/>
    <w:rsid w:val="004F3A84"/>
    <w:rsid w:val="00527B8F"/>
    <w:rsid w:val="00531630"/>
    <w:rsid w:val="00563A0D"/>
    <w:rsid w:val="00587AF3"/>
    <w:rsid w:val="0059632B"/>
    <w:rsid w:val="005A2EDC"/>
    <w:rsid w:val="005D0157"/>
    <w:rsid w:val="005D4535"/>
    <w:rsid w:val="00616BB1"/>
    <w:rsid w:val="006734AC"/>
    <w:rsid w:val="00676003"/>
    <w:rsid w:val="006851EA"/>
    <w:rsid w:val="006B282E"/>
    <w:rsid w:val="006B4E18"/>
    <w:rsid w:val="006D4F3F"/>
    <w:rsid w:val="006E4565"/>
    <w:rsid w:val="007129C4"/>
    <w:rsid w:val="0071354E"/>
    <w:rsid w:val="00737979"/>
    <w:rsid w:val="00766283"/>
    <w:rsid w:val="00776AE3"/>
    <w:rsid w:val="0079735B"/>
    <w:rsid w:val="007B0775"/>
    <w:rsid w:val="007C169A"/>
    <w:rsid w:val="007D447E"/>
    <w:rsid w:val="007E05D6"/>
    <w:rsid w:val="007F0F2C"/>
    <w:rsid w:val="00831237"/>
    <w:rsid w:val="00843168"/>
    <w:rsid w:val="00844355"/>
    <w:rsid w:val="00851D5D"/>
    <w:rsid w:val="0086079F"/>
    <w:rsid w:val="008933EE"/>
    <w:rsid w:val="008C3735"/>
    <w:rsid w:val="009043EF"/>
    <w:rsid w:val="00951A12"/>
    <w:rsid w:val="00955EF7"/>
    <w:rsid w:val="00966C82"/>
    <w:rsid w:val="00975C75"/>
    <w:rsid w:val="0098225E"/>
    <w:rsid w:val="00995711"/>
    <w:rsid w:val="009B6338"/>
    <w:rsid w:val="009C3057"/>
    <w:rsid w:val="00A1657F"/>
    <w:rsid w:val="00A2365D"/>
    <w:rsid w:val="00A85BB3"/>
    <w:rsid w:val="00A87F0C"/>
    <w:rsid w:val="00A94C20"/>
    <w:rsid w:val="00AB1BF3"/>
    <w:rsid w:val="00AC1886"/>
    <w:rsid w:val="00AC45B0"/>
    <w:rsid w:val="00AD65DA"/>
    <w:rsid w:val="00B10BD7"/>
    <w:rsid w:val="00B11CE4"/>
    <w:rsid w:val="00B41C4C"/>
    <w:rsid w:val="00B47485"/>
    <w:rsid w:val="00B5144A"/>
    <w:rsid w:val="00B55FAB"/>
    <w:rsid w:val="00B93B91"/>
    <w:rsid w:val="00C0611B"/>
    <w:rsid w:val="00C11E52"/>
    <w:rsid w:val="00C41664"/>
    <w:rsid w:val="00C932BE"/>
    <w:rsid w:val="00CA2AD9"/>
    <w:rsid w:val="00CA3945"/>
    <w:rsid w:val="00CB0F7F"/>
    <w:rsid w:val="00CD6CD4"/>
    <w:rsid w:val="00D07FC8"/>
    <w:rsid w:val="00D10D36"/>
    <w:rsid w:val="00D33764"/>
    <w:rsid w:val="00D43CFE"/>
    <w:rsid w:val="00D53FDF"/>
    <w:rsid w:val="00D623A8"/>
    <w:rsid w:val="00D630F7"/>
    <w:rsid w:val="00DC46A2"/>
    <w:rsid w:val="00DF7433"/>
    <w:rsid w:val="00E47DCB"/>
    <w:rsid w:val="00E54743"/>
    <w:rsid w:val="00E642AB"/>
    <w:rsid w:val="00E73CED"/>
    <w:rsid w:val="00E768B2"/>
    <w:rsid w:val="00E77FAD"/>
    <w:rsid w:val="00E82045"/>
    <w:rsid w:val="00EA55A1"/>
    <w:rsid w:val="00EA76AC"/>
    <w:rsid w:val="00EB5980"/>
    <w:rsid w:val="00ED3881"/>
    <w:rsid w:val="00ED5459"/>
    <w:rsid w:val="00F22F37"/>
    <w:rsid w:val="00F23AB1"/>
    <w:rsid w:val="00F24E3A"/>
    <w:rsid w:val="00F349CE"/>
    <w:rsid w:val="00F60BD9"/>
    <w:rsid w:val="00F63603"/>
    <w:rsid w:val="00F708A4"/>
    <w:rsid w:val="00FC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C4155"/>
  <w15:docId w15:val="{CB18E2FC-D9AC-4308-8FB3-41EAD981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82045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4E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34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A2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2280"/>
  </w:style>
  <w:style w:type="paragraph" w:styleId="Zpat">
    <w:name w:val="footer"/>
    <w:basedOn w:val="Normln"/>
    <w:link w:val="ZpatChar"/>
    <w:uiPriority w:val="99"/>
    <w:unhideWhenUsed/>
    <w:rsid w:val="002A2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2280"/>
  </w:style>
  <w:style w:type="paragraph" w:styleId="Odstavecseseznamem">
    <w:name w:val="List Paragraph"/>
    <w:basedOn w:val="Normln"/>
    <w:uiPriority w:val="34"/>
    <w:qFormat/>
    <w:rsid w:val="00CA394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qFormat/>
    <w:rsid w:val="00E8204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4E3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6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6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F3185-1430-4DB5-B1A8-7B7C98FC6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788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</cp:lastModifiedBy>
  <cp:revision>2</cp:revision>
  <cp:lastPrinted>2026-02-04T08:51:00Z</cp:lastPrinted>
  <dcterms:created xsi:type="dcterms:W3CDTF">2026-02-04T08:52:00Z</dcterms:created>
  <dcterms:modified xsi:type="dcterms:W3CDTF">2026-02-04T08:52:00Z</dcterms:modified>
</cp:coreProperties>
</file>